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348" w:rsidRDefault="00C01348" w:rsidP="002B13E9">
      <w:pPr>
        <w:rPr>
          <w:rFonts w:ascii="Arial" w:hAnsi="Arial"/>
          <w:b/>
          <w:sz w:val="32"/>
        </w:rPr>
      </w:pPr>
    </w:p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2A4AE5">
        <w:rPr>
          <w:rFonts w:ascii="Arial" w:hAnsi="Arial"/>
        </w:rPr>
        <w:t>15.10.2018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2A4AE5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2A4AE5">
        <w:rPr>
          <w:rFonts w:ascii="Arial" w:hAnsi="Arial"/>
          <w:b/>
          <w:sz w:val="40"/>
          <w:szCs w:val="40"/>
        </w:rPr>
        <w:t>287-14/19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Default="001B7C71" w:rsidP="001B7C71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Grundsatzbeschluss zur Sand- und Schäferstraße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7B7AA8" w:rsidP="00246D47">
            <w:pPr>
              <w:jc w:val="both"/>
              <w:rPr>
                <w:rFonts w:ascii="Arial" w:hAnsi="Arial"/>
                <w:color w:val="FF0000"/>
                <w:sz w:val="22"/>
              </w:rPr>
            </w:pPr>
            <w:r w:rsidRPr="00B43241">
              <w:rPr>
                <w:rFonts w:ascii="Arial" w:hAnsi="Arial"/>
                <w:sz w:val="22"/>
              </w:rPr>
              <w:t xml:space="preserve">Der Stadtrat der Stadt Ellrich </w:t>
            </w:r>
            <w:r w:rsidR="00CF77B9">
              <w:rPr>
                <w:rFonts w:ascii="Arial" w:hAnsi="Arial"/>
                <w:sz w:val="22"/>
              </w:rPr>
              <w:t xml:space="preserve">stimmt </w:t>
            </w:r>
            <w:r w:rsidR="00C849DB">
              <w:rPr>
                <w:rFonts w:ascii="Arial" w:hAnsi="Arial"/>
                <w:sz w:val="22"/>
              </w:rPr>
              <w:t>der Fortführung des Verkehrskonzepts gemäß Beschluss-Nr. 072-09/14 vom</w:t>
            </w:r>
            <w:r w:rsidR="00C849DB" w:rsidRPr="00C849DB">
              <w:rPr>
                <w:rFonts w:ascii="Arial" w:hAnsi="Arial"/>
                <w:sz w:val="22"/>
              </w:rPr>
              <w:t xml:space="preserve"> 29.03.2010 </w:t>
            </w:r>
            <w:r w:rsidR="00C849DB">
              <w:rPr>
                <w:rFonts w:ascii="Arial" w:hAnsi="Arial"/>
                <w:sz w:val="22"/>
              </w:rPr>
              <w:t xml:space="preserve">und der Einleitung des </w:t>
            </w:r>
            <w:r w:rsidR="00246D47">
              <w:rPr>
                <w:rFonts w:ascii="Arial" w:hAnsi="Arial"/>
                <w:sz w:val="22"/>
              </w:rPr>
              <w:t>Planfeststellungsverfahrens</w:t>
            </w:r>
            <w:r w:rsidR="00C849DB">
              <w:rPr>
                <w:rFonts w:ascii="Arial" w:hAnsi="Arial"/>
                <w:sz w:val="22"/>
              </w:rPr>
              <w:t xml:space="preserve"> für die Sand-/Schäferstraße </w:t>
            </w:r>
            <w:r w:rsidR="00C01348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1F32EF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</w:t>
            </w:r>
            <w:r w:rsidR="000132AB">
              <w:rPr>
                <w:rFonts w:ascii="Arial" w:hAnsi="Arial"/>
                <w:sz w:val="22"/>
              </w:rPr>
              <w:t>ung der Zuständigkeit des Stadt</w:t>
            </w:r>
            <w:r>
              <w:rPr>
                <w:rFonts w:ascii="Arial" w:hAnsi="Arial"/>
                <w:sz w:val="22"/>
              </w:rPr>
              <w:t>rates (Au</w:t>
            </w:r>
            <w:r w:rsidR="000132AB">
              <w:rPr>
                <w:rFonts w:ascii="Arial" w:hAnsi="Arial"/>
                <w:sz w:val="22"/>
              </w:rPr>
              <w:t>f Grund welcher gesetzlichen Be</w:t>
            </w:r>
            <w:r>
              <w:rPr>
                <w:rFonts w:ascii="Arial" w:hAnsi="Arial"/>
                <w:sz w:val="22"/>
              </w:rPr>
              <w:t>stim</w:t>
            </w:r>
            <w:r>
              <w:rPr>
                <w:rFonts w:ascii="Arial" w:hAnsi="Arial"/>
                <w:sz w:val="22"/>
              </w:rPr>
              <w:softHyphen/>
              <w:t>mun</w:t>
            </w:r>
            <w:r w:rsidR="000132AB">
              <w:rPr>
                <w:rFonts w:ascii="Arial" w:hAnsi="Arial"/>
                <w:sz w:val="22"/>
              </w:rPr>
              <w:t>gen wurde 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3383D" w:rsidRDefault="002B13E9" w:rsidP="002B13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3383D">
              <w:rPr>
                <w:rFonts w:ascii="Arial" w:hAnsi="Arial"/>
                <w:sz w:val="22"/>
              </w:rPr>
              <w:t xml:space="preserve"> 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  <w:r w:rsidR="0073383D" w:rsidRPr="0073383D">
              <w:rPr>
                <w:rFonts w:ascii="Arial" w:hAnsi="Arial" w:cs="Arial"/>
                <w:sz w:val="22"/>
                <w:szCs w:val="22"/>
              </w:rPr>
              <w:t>23.07.2013 (</w:t>
            </w:r>
            <w:proofErr w:type="spellStart"/>
            <w:r w:rsidR="0073383D" w:rsidRPr="0073383D">
              <w:rPr>
                <w:rFonts w:ascii="Arial" w:hAnsi="Arial" w:cs="Arial"/>
                <w:sz w:val="22"/>
                <w:szCs w:val="22"/>
              </w:rPr>
              <w:t>GVBl</w:t>
            </w:r>
            <w:proofErr w:type="spellEnd"/>
            <w:r w:rsidR="0073383D" w:rsidRPr="0073383D">
              <w:rPr>
                <w:rFonts w:ascii="Arial" w:hAnsi="Arial" w:cs="Arial"/>
                <w:sz w:val="22"/>
                <w:szCs w:val="22"/>
              </w:rPr>
              <w:t>. S. 194)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 o. g. Beschlussvorlage aufgehoben bzw. 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61DCE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schlussvorlage</w:t>
            </w:r>
            <w:proofErr w:type="spellEnd"/>
            <w:r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AE733E" w:rsidRDefault="00AE733E" w:rsidP="00E25B55">
            <w:pPr>
              <w:rPr>
                <w:rFonts w:ascii="Arial" w:hAnsi="Arial"/>
                <w:sz w:val="22"/>
              </w:rPr>
            </w:pPr>
          </w:p>
          <w:p w:rsidR="00AE733E" w:rsidRDefault="00AE733E" w:rsidP="00E25B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 0</w:t>
            </w:r>
            <w:r w:rsidR="00C849DB">
              <w:rPr>
                <w:rFonts w:ascii="Arial" w:hAnsi="Arial"/>
                <w:sz w:val="22"/>
              </w:rPr>
              <w:t>6.09</w:t>
            </w:r>
            <w:r>
              <w:rPr>
                <w:rFonts w:ascii="Arial" w:hAnsi="Arial"/>
                <w:sz w:val="22"/>
              </w:rPr>
              <w:t>.2018</w:t>
            </w:r>
          </w:p>
          <w:p w:rsidR="00811775" w:rsidRDefault="00811775" w:rsidP="00E25B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15.10.2018</w:t>
            </w:r>
          </w:p>
          <w:p w:rsidR="002B13E9" w:rsidRDefault="002B13E9" w:rsidP="00750D32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0132A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</w:t>
            </w:r>
            <w:r w:rsidR="002B13E9">
              <w:rPr>
                <w:rFonts w:ascii="Arial" w:hAnsi="Arial"/>
                <w:sz w:val="22"/>
              </w:rPr>
              <w:t xml:space="preserve">Welche absehbaren finanziellen </w:t>
            </w:r>
            <w:proofErr w:type="spellStart"/>
            <w:r w:rsidR="002B13E9">
              <w:rPr>
                <w:rFonts w:ascii="Arial" w:hAnsi="Arial"/>
                <w:sz w:val="22"/>
              </w:rPr>
              <w:t>Auswirkun</w:t>
            </w:r>
            <w:proofErr w:type="spellEnd"/>
            <w:r w:rsidR="002B13E9"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0132AB">
              <w:rPr>
                <w:rFonts w:ascii="Arial" w:hAnsi="Arial"/>
                <w:sz w:val="22"/>
              </w:rPr>
              <w:t xml:space="preserve">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907FC5">
            <w:pPr>
              <w:rPr>
                <w:rFonts w:ascii="Arial" w:hAnsi="Arial"/>
                <w:sz w:val="22"/>
              </w:rPr>
            </w:pPr>
          </w:p>
          <w:p w:rsidR="00811775" w:rsidRDefault="00811775" w:rsidP="00907FC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Sicherstellung der Finanzierung im jeweiligen Haushaltsjahr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895196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C64D7" w:rsidRDefault="00EC64D7" w:rsidP="002A4AE5">
      <w:pPr>
        <w:rPr>
          <w:rFonts w:ascii="Arial" w:hAnsi="Arial" w:cs="Arial"/>
          <w:b/>
          <w:sz w:val="24"/>
          <w:szCs w:val="24"/>
        </w:rPr>
      </w:pPr>
    </w:p>
    <w:p w:rsidR="00EC64D7" w:rsidRDefault="00EC64D7" w:rsidP="002A4AE5">
      <w:pPr>
        <w:rPr>
          <w:rFonts w:ascii="Arial" w:hAnsi="Arial" w:cs="Arial"/>
          <w:b/>
          <w:sz w:val="24"/>
          <w:szCs w:val="24"/>
        </w:rPr>
      </w:pPr>
    </w:p>
    <w:p w:rsidR="00EC64D7" w:rsidRDefault="00EC64D7" w:rsidP="002A4AE5">
      <w:pPr>
        <w:rPr>
          <w:rFonts w:ascii="Arial" w:hAnsi="Arial" w:cs="Arial"/>
          <w:b/>
          <w:sz w:val="24"/>
          <w:szCs w:val="24"/>
        </w:rPr>
      </w:pPr>
    </w:p>
    <w:p w:rsidR="002A4AE5" w:rsidRPr="002A4AE5" w:rsidRDefault="002B13E9" w:rsidP="002A4AE5">
      <w:pPr>
        <w:rPr>
          <w:rFonts w:ascii="Arial" w:hAnsi="Arial"/>
          <w:b/>
          <w:sz w:val="40"/>
          <w:szCs w:val="40"/>
        </w:rPr>
      </w:pPr>
      <w:bookmarkStart w:id="0" w:name="_GoBack"/>
      <w:bookmarkEnd w:id="0"/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2A4AE5">
        <w:rPr>
          <w:rFonts w:ascii="Arial" w:hAnsi="Arial"/>
          <w:b/>
          <w:sz w:val="40"/>
          <w:szCs w:val="40"/>
        </w:rPr>
        <w:t>287-14/19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181DFD" w:rsidRDefault="00246D47" w:rsidP="002B13E9">
      <w:pPr>
        <w:rPr>
          <w:rFonts w:ascii="Arial" w:hAnsi="Arial"/>
          <w:sz w:val="22"/>
        </w:rPr>
      </w:pPr>
      <w:r w:rsidRPr="00B43241">
        <w:rPr>
          <w:rFonts w:ascii="Arial" w:hAnsi="Arial"/>
          <w:sz w:val="22"/>
        </w:rPr>
        <w:t xml:space="preserve">Der Stadtrat der Stadt Ellrich </w:t>
      </w:r>
      <w:r>
        <w:rPr>
          <w:rFonts w:ascii="Arial" w:hAnsi="Arial"/>
          <w:sz w:val="22"/>
        </w:rPr>
        <w:t>stimmt der Fortführung des Verkehrskonzepts gemäß Beschluss-Nr. 072-09/14 vom</w:t>
      </w:r>
      <w:r w:rsidRPr="00C849DB">
        <w:rPr>
          <w:rFonts w:ascii="Arial" w:hAnsi="Arial"/>
          <w:sz w:val="22"/>
        </w:rPr>
        <w:t xml:space="preserve"> 29.03.2010 </w:t>
      </w:r>
      <w:r>
        <w:rPr>
          <w:rFonts w:ascii="Arial" w:hAnsi="Arial"/>
          <w:sz w:val="22"/>
        </w:rPr>
        <w:t>und der Einleitung des öffentlich-rechtlichen Planverfahrens für die Sand-/Schäferstraße zu.</w:t>
      </w:r>
    </w:p>
    <w:p w:rsidR="00246D47" w:rsidRDefault="00246D47" w:rsidP="002B13E9">
      <w:pPr>
        <w:rPr>
          <w:rFonts w:ascii="Arial" w:hAnsi="Arial" w:cs="Arial"/>
          <w:sz w:val="22"/>
          <w:szCs w:val="22"/>
        </w:rPr>
      </w:pPr>
    </w:p>
    <w:p w:rsidR="002A4AE5" w:rsidRDefault="002A4AE5" w:rsidP="002B13E9">
      <w:pPr>
        <w:rPr>
          <w:rFonts w:ascii="Arial" w:hAnsi="Arial" w:cs="Arial"/>
          <w:sz w:val="22"/>
          <w:szCs w:val="22"/>
        </w:rPr>
      </w:pPr>
    </w:p>
    <w:p w:rsidR="002A4AE5" w:rsidRDefault="002A4AE5" w:rsidP="002B13E9">
      <w:pPr>
        <w:rPr>
          <w:rFonts w:ascii="Arial" w:hAnsi="Arial" w:cs="Arial"/>
          <w:sz w:val="22"/>
          <w:szCs w:val="22"/>
        </w:rPr>
      </w:pPr>
    </w:p>
    <w:p w:rsidR="002A4AE5" w:rsidRPr="008A2385" w:rsidRDefault="002A4AE5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246D47" w:rsidRDefault="00246D47" w:rsidP="00246D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Durch den Stadtrat der Stadt Ellrich wurde mit Beschluss Nr. 072-09/14 am 29.03.2010 ein Verkehrskonzept beschlossen, um den Verkehr aus dem Sanierungsgebiet des Stadtkerns Ellrich herauszuleiten.</w:t>
      </w:r>
    </w:p>
    <w:p w:rsidR="00895196" w:rsidRDefault="00246D47" w:rsidP="00246D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 wurden mehrere Varianten in diesem Verkehrskonzept vorgesehen. Für die Variante 3 „Verkehrsertüchtigung“, in der die Sand- und Schäferstraße zum Begegnungsverkehr ertüchtigt wird, soll</w:t>
      </w:r>
      <w:r w:rsidR="000B7D46">
        <w:rPr>
          <w:rFonts w:ascii="Arial" w:hAnsi="Arial" w:cs="Arial"/>
          <w:sz w:val="22"/>
          <w:szCs w:val="22"/>
        </w:rPr>
        <w:t>te</w:t>
      </w:r>
      <w:r>
        <w:rPr>
          <w:rFonts w:ascii="Arial" w:hAnsi="Arial" w:cs="Arial"/>
          <w:sz w:val="22"/>
          <w:szCs w:val="22"/>
        </w:rPr>
        <w:t xml:space="preserve"> das Planfeststellungsverfahren </w:t>
      </w:r>
      <w:r w:rsidR="000B7D46">
        <w:rPr>
          <w:rFonts w:ascii="Arial" w:hAnsi="Arial" w:cs="Arial"/>
          <w:sz w:val="22"/>
          <w:szCs w:val="22"/>
        </w:rPr>
        <w:t>eingeleitet</w:t>
      </w:r>
      <w:r>
        <w:rPr>
          <w:rFonts w:ascii="Arial" w:hAnsi="Arial" w:cs="Arial"/>
          <w:sz w:val="22"/>
          <w:szCs w:val="22"/>
        </w:rPr>
        <w:t xml:space="preserve"> werden. </w:t>
      </w:r>
      <w:r w:rsidR="000B7D46">
        <w:rPr>
          <w:rFonts w:ascii="Arial" w:hAnsi="Arial" w:cs="Arial"/>
          <w:sz w:val="22"/>
          <w:szCs w:val="22"/>
        </w:rPr>
        <w:t xml:space="preserve">Hierzu wurden im Vorfeld Planunterlagen sowie Bestandsanalysen und Zukunftsprognosen </w:t>
      </w:r>
      <w:r w:rsidR="00895196">
        <w:rPr>
          <w:rFonts w:ascii="Arial" w:hAnsi="Arial" w:cs="Arial"/>
          <w:sz w:val="22"/>
          <w:szCs w:val="22"/>
        </w:rPr>
        <w:t>zum momentanen und zu erwartenden Verkehrsaufkommen,</w:t>
      </w:r>
      <w:r w:rsidR="00895196" w:rsidRPr="00895196">
        <w:t xml:space="preserve"> </w:t>
      </w:r>
      <w:r w:rsidR="00895196" w:rsidRPr="00895196">
        <w:rPr>
          <w:rFonts w:ascii="Arial" w:hAnsi="Arial" w:cs="Arial"/>
          <w:sz w:val="22"/>
          <w:szCs w:val="22"/>
        </w:rPr>
        <w:t>zum zu erwartenden Straßenlärm, zur möglichen Trassenführung der Sand- und Schäferstraße sowie den zu erwartenden Kosten inklusive der Eigenanteile der Stadt Ellrich</w:t>
      </w:r>
      <w:r w:rsidR="00895196">
        <w:rPr>
          <w:rFonts w:ascii="Arial" w:hAnsi="Arial" w:cs="Arial"/>
          <w:sz w:val="22"/>
          <w:szCs w:val="22"/>
        </w:rPr>
        <w:t xml:space="preserve"> seitens des Straßenbauamtes Nordthüringen erstellt. Die Ergebnisse wurden i</w:t>
      </w:r>
      <w:r w:rsidR="00895196" w:rsidRPr="00895196">
        <w:rPr>
          <w:rFonts w:ascii="Arial" w:hAnsi="Arial" w:cs="Arial"/>
          <w:sz w:val="22"/>
          <w:szCs w:val="22"/>
        </w:rPr>
        <w:t>n der Sitzung des Bau und Umweltausschusses vom 06.09.2018, zu der alle Stadtratsmitglieder eingeladen wurden</w:t>
      </w:r>
      <w:r w:rsidR="00895196">
        <w:rPr>
          <w:rFonts w:ascii="Arial" w:hAnsi="Arial" w:cs="Arial"/>
          <w:sz w:val="22"/>
          <w:szCs w:val="22"/>
        </w:rPr>
        <w:t xml:space="preserve">, durch das Straßenbauamt Nordthüringen vorgestellt. Die Ergebnisse dienen als Entscheidungsgrundlage für den Stadtrat für </w:t>
      </w:r>
      <w:r w:rsidR="00EF2FCF">
        <w:rPr>
          <w:rFonts w:ascii="Arial" w:hAnsi="Arial" w:cs="Arial"/>
          <w:sz w:val="22"/>
          <w:szCs w:val="22"/>
        </w:rPr>
        <w:t>die Fortführung des</w:t>
      </w:r>
      <w:r w:rsidR="00804372">
        <w:rPr>
          <w:rFonts w:ascii="Arial" w:hAnsi="Arial" w:cs="Arial"/>
          <w:sz w:val="22"/>
          <w:szCs w:val="22"/>
        </w:rPr>
        <w:t xml:space="preserve"> Verkehrskonzepts.</w:t>
      </w:r>
    </w:p>
    <w:p w:rsidR="00895196" w:rsidRDefault="00895196" w:rsidP="00246D47">
      <w:pPr>
        <w:jc w:val="both"/>
        <w:rPr>
          <w:rFonts w:ascii="Arial" w:hAnsi="Arial" w:cs="Arial"/>
          <w:sz w:val="22"/>
          <w:szCs w:val="22"/>
        </w:rPr>
      </w:pPr>
    </w:p>
    <w:p w:rsidR="00895196" w:rsidRDefault="00895196" w:rsidP="00246D47">
      <w:pPr>
        <w:jc w:val="both"/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89519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132AB"/>
    <w:rsid w:val="000B7D46"/>
    <w:rsid w:val="000C22E1"/>
    <w:rsid w:val="000F29E7"/>
    <w:rsid w:val="00104A74"/>
    <w:rsid w:val="00112AD6"/>
    <w:rsid w:val="00146020"/>
    <w:rsid w:val="00181DFD"/>
    <w:rsid w:val="001942B9"/>
    <w:rsid w:val="001B7C71"/>
    <w:rsid w:val="001F32EF"/>
    <w:rsid w:val="001F6B97"/>
    <w:rsid w:val="00246D47"/>
    <w:rsid w:val="00261DCE"/>
    <w:rsid w:val="00285611"/>
    <w:rsid w:val="0029540F"/>
    <w:rsid w:val="002A4AE5"/>
    <w:rsid w:val="002B13E9"/>
    <w:rsid w:val="002E2F0D"/>
    <w:rsid w:val="00325804"/>
    <w:rsid w:val="003871E6"/>
    <w:rsid w:val="003C37AD"/>
    <w:rsid w:val="0040399D"/>
    <w:rsid w:val="0041143A"/>
    <w:rsid w:val="004136D3"/>
    <w:rsid w:val="004727C6"/>
    <w:rsid w:val="00485314"/>
    <w:rsid w:val="004C5930"/>
    <w:rsid w:val="004D3C10"/>
    <w:rsid w:val="004F79D6"/>
    <w:rsid w:val="00501CB0"/>
    <w:rsid w:val="00586656"/>
    <w:rsid w:val="006167AA"/>
    <w:rsid w:val="00626A7D"/>
    <w:rsid w:val="00632017"/>
    <w:rsid w:val="006B6C28"/>
    <w:rsid w:val="006F1423"/>
    <w:rsid w:val="006F49CB"/>
    <w:rsid w:val="006F5FE4"/>
    <w:rsid w:val="007126E1"/>
    <w:rsid w:val="0073383D"/>
    <w:rsid w:val="00750D32"/>
    <w:rsid w:val="007A16F7"/>
    <w:rsid w:val="007B7AA8"/>
    <w:rsid w:val="007E446D"/>
    <w:rsid w:val="00804372"/>
    <w:rsid w:val="00811775"/>
    <w:rsid w:val="008278EB"/>
    <w:rsid w:val="008820D6"/>
    <w:rsid w:val="00895196"/>
    <w:rsid w:val="008A2385"/>
    <w:rsid w:val="00907FC5"/>
    <w:rsid w:val="00912AF8"/>
    <w:rsid w:val="00920C25"/>
    <w:rsid w:val="00930E4B"/>
    <w:rsid w:val="00947C88"/>
    <w:rsid w:val="00963D2C"/>
    <w:rsid w:val="0099462F"/>
    <w:rsid w:val="00A15E04"/>
    <w:rsid w:val="00AE733E"/>
    <w:rsid w:val="00B264DE"/>
    <w:rsid w:val="00B43241"/>
    <w:rsid w:val="00B71DCD"/>
    <w:rsid w:val="00B926BD"/>
    <w:rsid w:val="00B96589"/>
    <w:rsid w:val="00BA32AB"/>
    <w:rsid w:val="00C01348"/>
    <w:rsid w:val="00C106D5"/>
    <w:rsid w:val="00C53A7F"/>
    <w:rsid w:val="00C834FD"/>
    <w:rsid w:val="00C849DB"/>
    <w:rsid w:val="00CF4295"/>
    <w:rsid w:val="00CF77B9"/>
    <w:rsid w:val="00D522C1"/>
    <w:rsid w:val="00D96021"/>
    <w:rsid w:val="00DD3080"/>
    <w:rsid w:val="00E25B55"/>
    <w:rsid w:val="00E74104"/>
    <w:rsid w:val="00E86113"/>
    <w:rsid w:val="00EC64D7"/>
    <w:rsid w:val="00EF2FCF"/>
    <w:rsid w:val="00F30316"/>
    <w:rsid w:val="00F334E7"/>
    <w:rsid w:val="00F91FB5"/>
    <w:rsid w:val="00FD44F8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DCA022-1C4E-4959-A8CC-7CC18BF1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2018-06-04T09:48:00Z</cp:lastPrinted>
  <dcterms:created xsi:type="dcterms:W3CDTF">2018-10-08T09:38:00Z</dcterms:created>
  <dcterms:modified xsi:type="dcterms:W3CDTF">2018-10-15T08:19:00Z</dcterms:modified>
</cp:coreProperties>
</file>