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 xml:space="preserve">Ellrich, den </w:t>
      </w:r>
      <w:r w:rsidR="003C2489">
        <w:rPr>
          <w:rFonts w:ascii="Arial" w:hAnsi="Arial"/>
        </w:rPr>
        <w:t>19.11.2018</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sidR="003C2489">
        <w:rPr>
          <w:rFonts w:ascii="Arial" w:hAnsi="Arial"/>
          <w:b/>
          <w:sz w:val="40"/>
        </w:rPr>
        <w:t>298-14/19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2542DF" w:rsidRPr="009050F6" w:rsidRDefault="002542DF" w:rsidP="002B13E9">
            <w:pPr>
              <w:rPr>
                <w:rFonts w:ascii="Arial" w:hAnsi="Arial"/>
                <w:sz w:val="16"/>
                <w:szCs w:val="16"/>
              </w:rPr>
            </w:pPr>
            <w:r w:rsidRPr="002542DF">
              <w:rPr>
                <w:rFonts w:ascii="Arial" w:hAnsi="Arial"/>
                <w:sz w:val="22"/>
                <w:szCs w:val="16"/>
              </w:rPr>
              <w:t xml:space="preserve">Satzung der Freiwilligen Feuerwehr der Stadt Ellrich </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2542DF" w:rsidP="002B13E9">
            <w:pPr>
              <w:jc w:val="both"/>
              <w:rPr>
                <w:rFonts w:ascii="Arial" w:hAnsi="Arial"/>
                <w:sz w:val="22"/>
              </w:rPr>
            </w:pPr>
            <w:r>
              <w:rPr>
                <w:rFonts w:ascii="Arial" w:hAnsi="Arial"/>
                <w:sz w:val="22"/>
              </w:rPr>
              <w:t>Der Stadtrat der Stadt Ellrich beschließt die Satzung der Freiwilligen Feuerwehr der Stadt Ellrich.</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2933B4">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542DF" w:rsidP="00EE419D">
            <w:pPr>
              <w:rPr>
                <w:rFonts w:ascii="Arial" w:hAnsi="Arial"/>
                <w:sz w:val="22"/>
              </w:rPr>
            </w:pPr>
            <w:r>
              <w:rPr>
                <w:rFonts w:ascii="Arial" w:hAnsi="Arial"/>
                <w:sz w:val="22"/>
              </w:rPr>
              <w:t xml:space="preserve">Beschluss Nr. </w:t>
            </w:r>
            <w:r w:rsidR="00D75F06">
              <w:rPr>
                <w:rFonts w:ascii="Arial" w:hAnsi="Arial"/>
                <w:sz w:val="22"/>
              </w:rPr>
              <w:t>064 vom 19.12.2005</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2542DF" w:rsidP="00E17D01">
            <w:pPr>
              <w:rPr>
                <w:rFonts w:ascii="Arial" w:hAnsi="Arial"/>
                <w:sz w:val="22"/>
              </w:rPr>
            </w:pPr>
            <w:r>
              <w:rPr>
                <w:rFonts w:ascii="Arial" w:hAnsi="Arial"/>
                <w:sz w:val="22"/>
              </w:rPr>
              <w:t>Stadtbrandmeister</w:t>
            </w:r>
          </w:p>
          <w:p w:rsidR="00BB4C26" w:rsidRDefault="003C2489" w:rsidP="00E17D01">
            <w:pPr>
              <w:rPr>
                <w:rFonts w:ascii="Arial" w:hAnsi="Arial"/>
                <w:sz w:val="22"/>
              </w:rPr>
            </w:pPr>
            <w:r>
              <w:rPr>
                <w:rFonts w:ascii="Arial" w:hAnsi="Arial"/>
                <w:sz w:val="22"/>
              </w:rPr>
              <w:t>Hauptausschuss: 26.11.2018</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2542DF" w:rsidRPr="002542DF" w:rsidRDefault="002542DF" w:rsidP="002B13E9">
            <w:pPr>
              <w:rPr>
                <w:rFonts w:ascii="Arial" w:hAnsi="Arial"/>
                <w:sz w:val="22"/>
                <w:szCs w:val="16"/>
              </w:rPr>
            </w:pPr>
            <w:r>
              <w:rPr>
                <w:rFonts w:ascii="Arial" w:hAnsi="Arial"/>
                <w:sz w:val="22"/>
                <w:szCs w:val="16"/>
              </w:rPr>
              <w:t xml:space="preserve">Keine </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Pr>
          <w:rFonts w:ascii="Arial" w:hAnsi="Arial" w:cs="Arial"/>
        </w:rPr>
        <w:t>…….</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t>…….</w:t>
      </w:r>
      <w:r w:rsidR="00800827">
        <w:rPr>
          <w:rFonts w:ascii="Arial" w:hAnsi="Arial" w:cs="Arial"/>
        </w:rPr>
        <w:tab/>
      </w:r>
      <w:r>
        <w:rPr>
          <w:rFonts w:ascii="Arial" w:hAnsi="Arial" w:cs="Arial"/>
        </w:rPr>
        <w:t>Nein – Stimmen:</w:t>
      </w:r>
      <w:r w:rsidR="00800827">
        <w:rPr>
          <w:rFonts w:ascii="Arial" w:hAnsi="Arial" w:cs="Arial"/>
        </w:rPr>
        <w:tab/>
        <w:t>…….</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Pr>
          <w:rFonts w:ascii="Arial" w:hAnsi="Arial" w:cs="Arial"/>
        </w:rPr>
        <w:t>…….</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151D79"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3C2489">
        <w:rPr>
          <w:rFonts w:ascii="Arial" w:hAnsi="Arial"/>
          <w:b/>
          <w:sz w:val="40"/>
        </w:rPr>
        <w:t>298-14/19</w:t>
      </w:r>
      <w:r w:rsidR="003C2489">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2542DF" w:rsidP="002B13E9">
      <w:pPr>
        <w:rPr>
          <w:rFonts w:ascii="Arial" w:hAnsi="Arial" w:cs="Arial"/>
          <w:sz w:val="22"/>
          <w:szCs w:val="22"/>
        </w:rPr>
      </w:pPr>
      <w:r>
        <w:rPr>
          <w:rFonts w:ascii="Arial" w:hAnsi="Arial"/>
          <w:sz w:val="22"/>
        </w:rPr>
        <w:t>Der Stadtrat der Stadt Ellrich beschließt die Satzung der Freiwilligen Feuerwehr der Stadt Ellrich.</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2542DF" w:rsidP="002B13E9">
      <w:pPr>
        <w:jc w:val="both"/>
        <w:rPr>
          <w:rFonts w:ascii="Arial" w:hAnsi="Arial" w:cs="Arial"/>
          <w:sz w:val="22"/>
          <w:szCs w:val="22"/>
        </w:rPr>
      </w:pPr>
      <w:r>
        <w:rPr>
          <w:rFonts w:ascii="Arial" w:hAnsi="Arial" w:cs="Arial"/>
          <w:sz w:val="22"/>
          <w:szCs w:val="22"/>
        </w:rPr>
        <w:t>Auf Grund gesetzlicher Änderungen vom 29. Juni 2018 (</w:t>
      </w:r>
      <w:proofErr w:type="spellStart"/>
      <w:r>
        <w:rPr>
          <w:rFonts w:ascii="Arial" w:hAnsi="Arial" w:cs="Arial"/>
          <w:sz w:val="22"/>
          <w:szCs w:val="22"/>
        </w:rPr>
        <w:t>GVBl</w:t>
      </w:r>
      <w:proofErr w:type="spellEnd"/>
      <w:r>
        <w:rPr>
          <w:rFonts w:ascii="Arial" w:hAnsi="Arial" w:cs="Arial"/>
          <w:sz w:val="22"/>
          <w:szCs w:val="22"/>
        </w:rPr>
        <w:t>. S. 317)  im Thüringer Gesetz über den Brandschutz, die Allgemeine Hilfe und den Katastrophenschutz (</w:t>
      </w:r>
      <w:proofErr w:type="spellStart"/>
      <w:r>
        <w:rPr>
          <w:rFonts w:ascii="Arial" w:hAnsi="Arial" w:cs="Arial"/>
          <w:sz w:val="22"/>
          <w:szCs w:val="22"/>
        </w:rPr>
        <w:t>ThürBKG</w:t>
      </w:r>
      <w:proofErr w:type="spellEnd"/>
      <w:r>
        <w:rPr>
          <w:rFonts w:ascii="Arial" w:hAnsi="Arial" w:cs="Arial"/>
          <w:sz w:val="22"/>
          <w:szCs w:val="22"/>
        </w:rPr>
        <w:t>) in der Fassung vom 05. Februar 2008 (</w:t>
      </w:r>
      <w:proofErr w:type="spellStart"/>
      <w:r>
        <w:rPr>
          <w:rFonts w:ascii="Arial" w:hAnsi="Arial" w:cs="Arial"/>
          <w:sz w:val="22"/>
          <w:szCs w:val="22"/>
        </w:rPr>
        <w:t>GVBl</w:t>
      </w:r>
      <w:proofErr w:type="spellEnd"/>
      <w:r>
        <w:rPr>
          <w:rFonts w:ascii="Arial" w:hAnsi="Arial" w:cs="Arial"/>
          <w:sz w:val="22"/>
          <w:szCs w:val="22"/>
        </w:rPr>
        <w:t xml:space="preserve">. S. 22) ist eine neue Satzung für die Freiwillige Feuerwehr der Stadt Ellrich zu beschließen. </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151D79"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r>
        <w:rPr>
          <w:rFonts w:ascii="Arial" w:hAnsi="Arial" w:cs="Arial"/>
          <w:sz w:val="22"/>
          <w:szCs w:val="22"/>
        </w:rPr>
        <w:t>Anlage: Satzung</w:t>
      </w: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Default="00E163CC" w:rsidP="002B13E9">
      <w:pPr>
        <w:jc w:val="both"/>
        <w:rPr>
          <w:rFonts w:ascii="Arial" w:hAnsi="Arial" w:cs="Arial"/>
          <w:sz w:val="22"/>
          <w:szCs w:val="22"/>
        </w:rPr>
      </w:pPr>
    </w:p>
    <w:p w:rsidR="00E163CC" w:rsidRPr="00786CFE" w:rsidRDefault="00E163CC" w:rsidP="00A2165A">
      <w:pPr>
        <w:rPr>
          <w:sz w:val="28"/>
          <w:szCs w:val="28"/>
        </w:rPr>
      </w:pPr>
      <w:r w:rsidRPr="00786CFE">
        <w:rPr>
          <w:b/>
          <w:bCs/>
          <w:sz w:val="28"/>
          <w:szCs w:val="28"/>
        </w:rPr>
        <w:lastRenderedPageBreak/>
        <w:t>Satzung der Freiwilligen Feuerwehr der Stadt Ellrich</w:t>
      </w:r>
    </w:p>
    <w:p w:rsidR="00E163CC" w:rsidRPr="00503EE2" w:rsidRDefault="00E163CC" w:rsidP="00A2165A">
      <w:r w:rsidRPr="00A2165A">
        <w:t>Aufgrund des § 19 der Thüringer Kommunalordnung (</w:t>
      </w:r>
      <w:proofErr w:type="spellStart"/>
      <w:r w:rsidRPr="00A2165A">
        <w:t>ThürKO</w:t>
      </w:r>
      <w:proofErr w:type="spellEnd"/>
      <w:r w:rsidRPr="00A2165A">
        <w:t>) in der Fassung der Bekanntmachung vom 28. Januar 2003 (</w:t>
      </w:r>
      <w:proofErr w:type="spellStart"/>
      <w:r w:rsidRPr="00A2165A">
        <w:t>GVBl</w:t>
      </w:r>
      <w:proofErr w:type="spellEnd"/>
      <w:r w:rsidRPr="00A2165A">
        <w:t xml:space="preserve">. S. 41), zuletzt geändert </w:t>
      </w:r>
      <w:r>
        <w:t>Gesetz vom 10. April 2018 (</w:t>
      </w:r>
      <w:proofErr w:type="spellStart"/>
      <w:r>
        <w:t>GVBl</w:t>
      </w:r>
      <w:proofErr w:type="spellEnd"/>
      <w:r>
        <w:t xml:space="preserve">. S.74) </w:t>
      </w:r>
      <w:r w:rsidRPr="00A2165A">
        <w:t xml:space="preserve"> des § 1 Abs. 1 Nr. 2 und des § 14 Abs. 1 des </w:t>
      </w:r>
      <w:bookmarkStart w:id="0" w:name="_Hlk525239872"/>
      <w:r w:rsidRPr="00503EE2">
        <w:t>Thüringer Gesetzes über den Brandschutz, die Allgemeine Hilfe und den Katastrophenschutz (</w:t>
      </w:r>
      <w:proofErr w:type="spellStart"/>
      <w:r w:rsidRPr="00503EE2">
        <w:t>ThürBKG</w:t>
      </w:r>
      <w:proofErr w:type="spellEnd"/>
      <w:r w:rsidRPr="00503EE2">
        <w:t>) in der Fassung vom 05. Februar 2008 (</w:t>
      </w:r>
      <w:proofErr w:type="spellStart"/>
      <w:r w:rsidRPr="00503EE2">
        <w:t>GVBl</w:t>
      </w:r>
      <w:proofErr w:type="spellEnd"/>
      <w:r w:rsidRPr="00503EE2">
        <w:t>. S. 22), zuletzt geändert durch Artikel 1 des Gesetzes vom 29. Juni 2018 (</w:t>
      </w:r>
      <w:proofErr w:type="spellStart"/>
      <w:r w:rsidRPr="00503EE2">
        <w:t>GVBl</w:t>
      </w:r>
      <w:proofErr w:type="spellEnd"/>
      <w:r w:rsidRPr="00503EE2">
        <w:t>. S. 317)</w:t>
      </w:r>
      <w:bookmarkEnd w:id="0"/>
      <w:r w:rsidRPr="00503EE2">
        <w:t xml:space="preserve"> hat der Stadtrat der Stadt Ellrich in seiner Sitzung am ............ folgende </w:t>
      </w:r>
    </w:p>
    <w:p w:rsidR="00E163CC" w:rsidRPr="00A2165A" w:rsidRDefault="00E163CC" w:rsidP="00A2165A">
      <w:r w:rsidRPr="00A2165A">
        <w:rPr>
          <w:b/>
          <w:bCs/>
        </w:rPr>
        <w:t>Satzung</w:t>
      </w:r>
    </w:p>
    <w:p w:rsidR="00E163CC" w:rsidRDefault="00E163CC" w:rsidP="00A2165A">
      <w:r w:rsidRPr="00A2165A">
        <w:t xml:space="preserve">beschlossen: </w:t>
      </w:r>
    </w:p>
    <w:p w:rsidR="00E163CC" w:rsidRPr="00786CFE" w:rsidRDefault="00E163CC" w:rsidP="00A2165A">
      <w:pPr>
        <w:rPr>
          <w:b/>
        </w:rPr>
      </w:pPr>
      <w:r w:rsidRPr="00786CFE">
        <w:rPr>
          <w:b/>
        </w:rPr>
        <w:t>Inhaltsübersicht:</w:t>
      </w:r>
    </w:p>
    <w:p w:rsidR="00E163CC" w:rsidRDefault="00E163CC" w:rsidP="00786CFE">
      <w:r>
        <w:t xml:space="preserve">§ 1 </w:t>
      </w:r>
      <w:r>
        <w:tab/>
        <w:t>Organisation, Bezeichnung</w:t>
      </w:r>
    </w:p>
    <w:p w:rsidR="00E163CC" w:rsidRDefault="00E163CC" w:rsidP="00786CFE">
      <w:r>
        <w:t xml:space="preserve">§ 2 </w:t>
      </w:r>
      <w:r>
        <w:tab/>
        <w:t>Aufgaben der Freiwilligen Feuerwehren</w:t>
      </w:r>
    </w:p>
    <w:p w:rsidR="00E163CC" w:rsidRDefault="00E163CC" w:rsidP="00786CFE">
      <w:r>
        <w:t xml:space="preserve">§ 3 </w:t>
      </w:r>
      <w:r>
        <w:tab/>
        <w:t>Gliederung der Freiwilligen Feuerwehren der Stadt Ellrich</w:t>
      </w:r>
    </w:p>
    <w:p w:rsidR="00E163CC" w:rsidRDefault="00E163CC" w:rsidP="00786CFE">
      <w:r>
        <w:t xml:space="preserve">§ 4 </w:t>
      </w:r>
      <w:r>
        <w:tab/>
        <w:t>Persönliche Ausrüstung, Anzeigepflichten bei Schäden</w:t>
      </w:r>
    </w:p>
    <w:p w:rsidR="00E163CC" w:rsidRDefault="00E163CC" w:rsidP="00786CFE">
      <w:r>
        <w:t xml:space="preserve">§ 5 </w:t>
      </w:r>
      <w:r>
        <w:tab/>
        <w:t>Aufnahme in die Einsatzabteilung der Freiwilligen Feuerwehren</w:t>
      </w:r>
    </w:p>
    <w:p w:rsidR="00E163CC" w:rsidRDefault="00E163CC" w:rsidP="00786CFE">
      <w:r>
        <w:t xml:space="preserve">§ 6 </w:t>
      </w:r>
      <w:r>
        <w:tab/>
        <w:t>Beendigung der Angehörigkeit zur Einsatzabteilung</w:t>
      </w:r>
    </w:p>
    <w:p w:rsidR="00E163CC" w:rsidRDefault="00E163CC" w:rsidP="00786CFE">
      <w:r>
        <w:t xml:space="preserve">§ 7 </w:t>
      </w:r>
      <w:r>
        <w:tab/>
        <w:t>Rechte und Pflichten der Angehörigen der Einsatzabteilung</w:t>
      </w:r>
    </w:p>
    <w:p w:rsidR="00E163CC" w:rsidRDefault="00E163CC" w:rsidP="00786CFE">
      <w:r>
        <w:t xml:space="preserve">§ 8 </w:t>
      </w:r>
      <w:r>
        <w:tab/>
        <w:t>Ordnungsmaßnahmen</w:t>
      </w:r>
    </w:p>
    <w:p w:rsidR="00E163CC" w:rsidRDefault="00E163CC" w:rsidP="00786CFE">
      <w:r>
        <w:t xml:space="preserve">§ 9 </w:t>
      </w:r>
      <w:r>
        <w:tab/>
        <w:t>Alters- und Ehrenabteilung</w:t>
      </w:r>
    </w:p>
    <w:p w:rsidR="00E163CC" w:rsidRDefault="00E163CC" w:rsidP="00DE2E92">
      <w:r>
        <w:t xml:space="preserve">§ 10 </w:t>
      </w:r>
      <w:r>
        <w:tab/>
        <w:t xml:space="preserve">Jugendfeuerwehr, Jugendwarte / stellvertretende Jugendwarte, Stadtjugendfeuerwehrwart / </w:t>
      </w:r>
      <w:r>
        <w:tab/>
        <w:t>stellvertretender Stadtjugendfeuerwehrwart</w:t>
      </w:r>
    </w:p>
    <w:p w:rsidR="00E163CC" w:rsidRDefault="00E163CC" w:rsidP="00786CFE">
      <w:r>
        <w:t xml:space="preserve">§ 11 </w:t>
      </w:r>
      <w:r>
        <w:tab/>
        <w:t xml:space="preserve">Stadtbrandmeister, stellvertretender Stadtbrandmeister, Wehrführer, stellvertretender </w:t>
      </w:r>
      <w:r>
        <w:tab/>
        <w:t>Wehrführer</w:t>
      </w:r>
    </w:p>
    <w:p w:rsidR="00E163CC" w:rsidRDefault="00E163CC" w:rsidP="00786CFE">
      <w:r>
        <w:t xml:space="preserve">§ 12 </w:t>
      </w:r>
      <w:r>
        <w:tab/>
        <w:t>Führer und Unterführer</w:t>
      </w:r>
    </w:p>
    <w:p w:rsidR="00E163CC" w:rsidRDefault="00E163CC" w:rsidP="003C3874">
      <w:r>
        <w:t xml:space="preserve">§ 13 </w:t>
      </w:r>
      <w:r>
        <w:tab/>
      </w:r>
      <w:proofErr w:type="spellStart"/>
      <w:r>
        <w:t>Zeugwart</w:t>
      </w:r>
      <w:proofErr w:type="spellEnd"/>
    </w:p>
    <w:p w:rsidR="00E163CC" w:rsidRDefault="00E163CC" w:rsidP="00786CFE">
      <w:r>
        <w:t xml:space="preserve">§ 14 </w:t>
      </w:r>
      <w:r>
        <w:tab/>
      </w:r>
      <w:r w:rsidRPr="00E74BAF">
        <w:rPr>
          <w:bCs/>
        </w:rPr>
        <w:t>Atemschutzgerätewart / stellvertretender Atemschutzgerätewart</w:t>
      </w:r>
    </w:p>
    <w:p w:rsidR="00E163CC" w:rsidRDefault="00E163CC" w:rsidP="00786CFE">
      <w:r>
        <w:t>§ 15</w:t>
      </w:r>
      <w:r w:rsidRPr="00E74BAF">
        <w:t xml:space="preserve"> </w:t>
      </w:r>
      <w:r>
        <w:tab/>
      </w:r>
      <w:r w:rsidRPr="00E74BAF">
        <w:t>Hauptgerätewart</w:t>
      </w:r>
    </w:p>
    <w:p w:rsidR="00E163CC" w:rsidRDefault="00E163CC" w:rsidP="00786CFE">
      <w:r>
        <w:t xml:space="preserve">§ 16 </w:t>
      </w:r>
      <w:r>
        <w:tab/>
      </w:r>
      <w:r w:rsidRPr="00E74BAF">
        <w:t>Gerätewarte</w:t>
      </w:r>
    </w:p>
    <w:p w:rsidR="00E163CC" w:rsidRDefault="00E163CC" w:rsidP="00786CFE">
      <w:r>
        <w:t xml:space="preserve">§ 17 </w:t>
      </w:r>
      <w:r>
        <w:tab/>
        <w:t>Schlauchwart</w:t>
      </w:r>
    </w:p>
    <w:p w:rsidR="00E163CC" w:rsidRDefault="00E163CC" w:rsidP="00786CFE">
      <w:r>
        <w:t xml:space="preserve">§ 18 </w:t>
      </w:r>
      <w:r>
        <w:tab/>
        <w:t>Verantwortlicher für Alarm- und Einsatzplanung</w:t>
      </w:r>
    </w:p>
    <w:p w:rsidR="00E163CC" w:rsidRDefault="00E163CC" w:rsidP="00433CBF">
      <w:r>
        <w:t xml:space="preserve">§ 19 </w:t>
      </w:r>
      <w:r>
        <w:tab/>
      </w:r>
      <w:r w:rsidRPr="00763D01">
        <w:t xml:space="preserve">Verantwortlicher für die Wartung und Pflege der Informations- und Kommunikationstechnik </w:t>
      </w:r>
      <w:r>
        <w:tab/>
      </w:r>
      <w:r w:rsidRPr="00763D01">
        <w:t xml:space="preserve">/ stellvertretender Verantwortlicher für die Wartung und Pflege der Informations- und </w:t>
      </w:r>
      <w:r>
        <w:tab/>
      </w:r>
      <w:r w:rsidRPr="00763D01">
        <w:t>Kommunikationstechnik</w:t>
      </w:r>
    </w:p>
    <w:p w:rsidR="00E163CC" w:rsidRDefault="00E163CC" w:rsidP="00EB1CE6">
      <w:r>
        <w:t xml:space="preserve">§ 20 </w:t>
      </w:r>
      <w:r>
        <w:tab/>
        <w:t>Verantwortlicher für den Wasserwehrdienst</w:t>
      </w:r>
    </w:p>
    <w:p w:rsidR="00E163CC" w:rsidRDefault="00E163CC" w:rsidP="003C3874">
      <w:r>
        <w:t xml:space="preserve">§ 21 </w:t>
      </w:r>
      <w:r>
        <w:tab/>
        <w:t>Organe</w:t>
      </w:r>
    </w:p>
    <w:p w:rsidR="00E163CC" w:rsidRDefault="00E163CC" w:rsidP="00786CFE">
      <w:r>
        <w:t>§ 22</w:t>
      </w:r>
      <w:r>
        <w:tab/>
        <w:t>Die Feuerwehrleitung</w:t>
      </w:r>
    </w:p>
    <w:p w:rsidR="00E163CC" w:rsidRDefault="00E163CC" w:rsidP="00786CFE">
      <w:r>
        <w:t xml:space="preserve">§ 23 </w:t>
      </w:r>
      <w:r>
        <w:tab/>
        <w:t>Die Wehrleitung</w:t>
      </w:r>
    </w:p>
    <w:p w:rsidR="00E163CC" w:rsidRDefault="00E163CC" w:rsidP="00786CFE">
      <w:r>
        <w:t>§ 24</w:t>
      </w:r>
      <w:r>
        <w:tab/>
        <w:t>Die gemeinsame Hauptversammlung</w:t>
      </w:r>
    </w:p>
    <w:p w:rsidR="00E163CC" w:rsidRDefault="00E163CC" w:rsidP="00786CFE">
      <w:r>
        <w:t xml:space="preserve">§ 25 </w:t>
      </w:r>
      <w:r>
        <w:tab/>
        <w:t>Die Jahreshauptversammlung der jeweiligen Stadt- und Ortsfeuerwehr</w:t>
      </w:r>
    </w:p>
    <w:p w:rsidR="00E163CC" w:rsidRDefault="00E163CC" w:rsidP="00786CFE">
      <w:r>
        <w:t xml:space="preserve">§ 26 </w:t>
      </w:r>
      <w:r>
        <w:tab/>
        <w:t xml:space="preserve">Wahl des Stadtbrandmeisters, des stellvertretenden Stadtbrandmeisters, des Wehrführers </w:t>
      </w:r>
      <w:r>
        <w:tab/>
        <w:t>und des stellvertretenden Wehrführers</w:t>
      </w:r>
    </w:p>
    <w:p w:rsidR="00E163CC" w:rsidRDefault="00E163CC" w:rsidP="00786CFE">
      <w:r>
        <w:t xml:space="preserve">§ 27 </w:t>
      </w:r>
      <w:r>
        <w:tab/>
        <w:t>Personalgebühren bei Brandsicherheitswachen</w:t>
      </w:r>
    </w:p>
    <w:p w:rsidR="00E163CC" w:rsidRDefault="00E163CC" w:rsidP="00786CFE">
      <w:r>
        <w:t xml:space="preserve">§ 28 </w:t>
      </w:r>
      <w:r>
        <w:tab/>
        <w:t>Feuerwehrvereine / Feuerwehrhistorik</w:t>
      </w:r>
    </w:p>
    <w:p w:rsidR="00E163CC" w:rsidRDefault="00E163CC" w:rsidP="00786CFE">
      <w:r>
        <w:t xml:space="preserve">§ 29 </w:t>
      </w:r>
      <w:r>
        <w:tab/>
        <w:t>Verleihung von Dienstgraden</w:t>
      </w:r>
    </w:p>
    <w:p w:rsidR="00E163CC" w:rsidRDefault="00E163CC" w:rsidP="00786CFE">
      <w:r>
        <w:t xml:space="preserve">§ 30 </w:t>
      </w:r>
      <w:r>
        <w:tab/>
        <w:t>Entschädigung</w:t>
      </w:r>
    </w:p>
    <w:p w:rsidR="00E163CC" w:rsidRDefault="00E163CC" w:rsidP="00786CFE">
      <w:r>
        <w:t xml:space="preserve">§ 31 </w:t>
      </w:r>
      <w:r>
        <w:tab/>
        <w:t>Löschprämie</w:t>
      </w:r>
    </w:p>
    <w:p w:rsidR="00E163CC" w:rsidRDefault="00E163CC" w:rsidP="00786CFE">
      <w:r>
        <w:t xml:space="preserve">§ 32 </w:t>
      </w:r>
      <w:r>
        <w:tab/>
        <w:t>Dienstanweisungen</w:t>
      </w:r>
    </w:p>
    <w:p w:rsidR="00E163CC" w:rsidRDefault="00E163CC" w:rsidP="00786CFE">
      <w:r>
        <w:t xml:space="preserve">§ 33 </w:t>
      </w:r>
      <w:r>
        <w:tab/>
        <w:t>Ordnungswidrigkeiten</w:t>
      </w:r>
    </w:p>
    <w:p w:rsidR="00E163CC" w:rsidRDefault="00E163CC" w:rsidP="00786CFE">
      <w:r>
        <w:t xml:space="preserve">§ 34 </w:t>
      </w:r>
      <w:r>
        <w:tab/>
        <w:t>Gleichstellungsklausel</w:t>
      </w:r>
    </w:p>
    <w:p w:rsidR="00E163CC" w:rsidRPr="00395E3B" w:rsidRDefault="00E163CC" w:rsidP="00395E3B">
      <w:r>
        <w:rPr>
          <w:bCs/>
        </w:rPr>
        <w:t>§ 35</w:t>
      </w:r>
      <w:r w:rsidRPr="00395E3B">
        <w:rPr>
          <w:bCs/>
        </w:rPr>
        <w:t xml:space="preserve"> </w:t>
      </w:r>
      <w:r>
        <w:rPr>
          <w:bCs/>
        </w:rPr>
        <w:tab/>
      </w:r>
      <w:r w:rsidRPr="00395E3B">
        <w:rPr>
          <w:bCs/>
        </w:rPr>
        <w:t>Datenschutz</w:t>
      </w:r>
    </w:p>
    <w:p w:rsidR="00E163CC" w:rsidRDefault="00E163CC" w:rsidP="00786CFE">
      <w:r>
        <w:t xml:space="preserve">§ 36 </w:t>
      </w:r>
      <w:r>
        <w:tab/>
        <w:t>In-Kraft-Treten</w:t>
      </w:r>
    </w:p>
    <w:p w:rsidR="00E163CC" w:rsidRDefault="00E163CC" w:rsidP="00A2165A"/>
    <w:p w:rsidR="00E163CC" w:rsidRPr="00A2165A" w:rsidRDefault="00E163CC" w:rsidP="00A2165A"/>
    <w:p w:rsidR="00E163CC" w:rsidRPr="00A2165A" w:rsidRDefault="00E163CC" w:rsidP="00B91268">
      <w:pPr>
        <w:jc w:val="center"/>
      </w:pPr>
      <w:r w:rsidRPr="00A2165A">
        <w:rPr>
          <w:b/>
          <w:bCs/>
        </w:rPr>
        <w:t>§ 1</w:t>
      </w:r>
    </w:p>
    <w:p w:rsidR="00E163CC" w:rsidRPr="00A2165A" w:rsidRDefault="00E163CC" w:rsidP="00B91268">
      <w:pPr>
        <w:jc w:val="center"/>
      </w:pPr>
      <w:r w:rsidRPr="00A2165A">
        <w:rPr>
          <w:b/>
          <w:bCs/>
        </w:rPr>
        <w:t>Organisation, Bezeichnung</w:t>
      </w:r>
    </w:p>
    <w:p w:rsidR="00E163CC" w:rsidRPr="00A2165A" w:rsidRDefault="00E163CC" w:rsidP="00A2165A">
      <w:r>
        <w:t>(1) Die Freiwillige</w:t>
      </w:r>
      <w:r w:rsidRPr="00A2165A">
        <w:t>n</w:t>
      </w:r>
      <w:r>
        <w:t xml:space="preserve"> Feuerwehren</w:t>
      </w:r>
      <w:r w:rsidRPr="00A2165A">
        <w:t xml:space="preserve"> der Stadt </w:t>
      </w:r>
      <w:r>
        <w:t xml:space="preserve">Ellrich </w:t>
      </w:r>
      <w:r w:rsidRPr="00A2165A">
        <w:t>s</w:t>
      </w:r>
      <w:r>
        <w:t>ind als öffentliche Feuer</w:t>
      </w:r>
      <w:r w:rsidRPr="00A2165A">
        <w:t>wehr</w:t>
      </w:r>
      <w:r>
        <w:t>en</w:t>
      </w:r>
      <w:r w:rsidRPr="00A2165A">
        <w:t xml:space="preserve"> (§ 3 Abs. 1 und § 9 Abs. 1 </w:t>
      </w:r>
      <w:proofErr w:type="spellStart"/>
      <w:r w:rsidRPr="00A2165A">
        <w:t>ThürBKG</w:t>
      </w:r>
      <w:proofErr w:type="spellEnd"/>
      <w:r w:rsidRPr="00A2165A">
        <w:t>) eine rechtlich unselb</w:t>
      </w:r>
      <w:r>
        <w:t>ständige gemeindliche</w:t>
      </w:r>
      <w:r w:rsidRPr="00A2165A">
        <w:t xml:space="preserve"> Einrichtung (§ 10 Abs</w:t>
      </w:r>
      <w:r>
        <w:t xml:space="preserve">. 3 </w:t>
      </w:r>
      <w:proofErr w:type="spellStart"/>
      <w:r>
        <w:t>ThürBKG</w:t>
      </w:r>
      <w:proofErr w:type="spellEnd"/>
      <w:r>
        <w:t>). Sie führen</w:t>
      </w:r>
      <w:r w:rsidRPr="00A2165A">
        <w:t xml:space="preserve"> die Bezeichnung </w:t>
      </w:r>
    </w:p>
    <w:p w:rsidR="00E163CC" w:rsidRDefault="00E163CC" w:rsidP="00A2165A">
      <w:r>
        <w:t>"Freiwillige Feuerwehr Stadt Ellrich</w:t>
      </w:r>
      <w:r w:rsidRPr="00A2165A">
        <w:t xml:space="preserve">" </w:t>
      </w:r>
    </w:p>
    <w:p w:rsidR="00E163CC" w:rsidRPr="00A2165A" w:rsidRDefault="00E163CC" w:rsidP="00A2165A">
      <w:r>
        <w:t>Und besteht aus:</w:t>
      </w:r>
    </w:p>
    <w:p w:rsidR="00E163CC" w:rsidRDefault="00E163CC" w:rsidP="0031746A">
      <w:r>
        <w:tab/>
        <w:t>- der Stadtfeuerwehr Ellrich</w:t>
      </w:r>
    </w:p>
    <w:p w:rsidR="00E163CC" w:rsidRDefault="00E163CC" w:rsidP="0031746A">
      <w:r>
        <w:tab/>
        <w:t>- der Ortsfeuerwehr Appenrode</w:t>
      </w:r>
    </w:p>
    <w:p w:rsidR="00E163CC" w:rsidRDefault="00E163CC" w:rsidP="0031746A">
      <w:r>
        <w:tab/>
        <w:t xml:space="preserve">- der Ortsfeuerwehr </w:t>
      </w:r>
      <w:proofErr w:type="spellStart"/>
      <w:r>
        <w:t>Gudersleben</w:t>
      </w:r>
      <w:proofErr w:type="spellEnd"/>
    </w:p>
    <w:p w:rsidR="00E163CC" w:rsidRDefault="00E163CC" w:rsidP="0031746A">
      <w:r>
        <w:tab/>
        <w:t xml:space="preserve">- der Ortsfeuerwehr </w:t>
      </w:r>
      <w:proofErr w:type="spellStart"/>
      <w:r>
        <w:t>Rothesütte</w:t>
      </w:r>
      <w:proofErr w:type="spellEnd"/>
    </w:p>
    <w:p w:rsidR="00E163CC" w:rsidRDefault="00E163CC" w:rsidP="0031746A">
      <w:r>
        <w:tab/>
        <w:t xml:space="preserve">- der Ortsfeuerwehr </w:t>
      </w:r>
      <w:proofErr w:type="spellStart"/>
      <w:r>
        <w:t>Sülzhayn</w:t>
      </w:r>
      <w:proofErr w:type="spellEnd"/>
    </w:p>
    <w:p w:rsidR="00E163CC" w:rsidRDefault="00E163CC" w:rsidP="0031746A">
      <w:r>
        <w:tab/>
        <w:t xml:space="preserve">- der Ortsfeuerwehr </w:t>
      </w:r>
      <w:proofErr w:type="spellStart"/>
      <w:r>
        <w:t>Werna</w:t>
      </w:r>
      <w:proofErr w:type="spellEnd"/>
    </w:p>
    <w:p w:rsidR="00E163CC" w:rsidRDefault="00E163CC" w:rsidP="0031746A">
      <w:r>
        <w:tab/>
        <w:t xml:space="preserve">- der Ortsfeuerwehr </w:t>
      </w:r>
      <w:proofErr w:type="spellStart"/>
      <w:r>
        <w:t>Woffleben</w:t>
      </w:r>
      <w:proofErr w:type="spellEnd"/>
    </w:p>
    <w:p w:rsidR="00E163CC" w:rsidRPr="00A2165A" w:rsidRDefault="00E163CC" w:rsidP="00A2165A"/>
    <w:p w:rsidR="00E163CC" w:rsidRPr="00A2165A" w:rsidRDefault="00E163CC" w:rsidP="00A2165A">
      <w:r w:rsidRPr="00A2165A">
        <w:t xml:space="preserve"> </w:t>
      </w:r>
      <w:r>
        <w:t xml:space="preserve">(2) Sie </w:t>
      </w:r>
      <w:r w:rsidRPr="00A2165A">
        <w:t xml:space="preserve">sind eigenständige Feuerwehren unter der Gesamtleitung des Stadtbrandmeisters. </w:t>
      </w:r>
    </w:p>
    <w:p w:rsidR="00E163CC" w:rsidRPr="001825FD" w:rsidRDefault="00E163CC" w:rsidP="00A2165A">
      <w:r w:rsidRPr="00A2165A">
        <w:t>(3) Zur Gewinnung der notwendigen Anzahl v</w:t>
      </w:r>
      <w:r>
        <w:t xml:space="preserve">on Feuerwehrangehörigen </w:t>
      </w:r>
      <w:r w:rsidRPr="00A2165A">
        <w:t>bedienen</w:t>
      </w:r>
      <w:r>
        <w:t xml:space="preserve"> sie sich der Unterstützung der Feuerwehr</w:t>
      </w:r>
      <w:r w:rsidRPr="00A2165A">
        <w:t xml:space="preserve">vereine </w:t>
      </w:r>
      <w:r w:rsidRPr="001825FD">
        <w:t>(§ 2</w:t>
      </w:r>
      <w:r>
        <w:t>8 Feuerwehrvereine</w:t>
      </w:r>
      <w:r w:rsidRPr="001825FD">
        <w:t xml:space="preserve">). </w:t>
      </w:r>
    </w:p>
    <w:p w:rsidR="00E163CC" w:rsidRDefault="00E163CC" w:rsidP="009B3622">
      <w:pPr>
        <w:jc w:val="center"/>
        <w:rPr>
          <w:b/>
          <w:bCs/>
        </w:rPr>
      </w:pPr>
    </w:p>
    <w:p w:rsidR="00E163CC" w:rsidRPr="00A2165A" w:rsidRDefault="00E163CC" w:rsidP="009B3622">
      <w:pPr>
        <w:jc w:val="center"/>
      </w:pPr>
      <w:r w:rsidRPr="00A2165A">
        <w:rPr>
          <w:b/>
          <w:bCs/>
        </w:rPr>
        <w:t>§ 2</w:t>
      </w:r>
    </w:p>
    <w:p w:rsidR="00E163CC" w:rsidRPr="00A2165A" w:rsidRDefault="00E163CC" w:rsidP="009B3622">
      <w:pPr>
        <w:jc w:val="center"/>
      </w:pPr>
      <w:r w:rsidRPr="00A2165A">
        <w:rPr>
          <w:b/>
          <w:bCs/>
        </w:rPr>
        <w:t>Aufg</w:t>
      </w:r>
      <w:r>
        <w:rPr>
          <w:b/>
          <w:bCs/>
        </w:rPr>
        <w:t>aben der Freiwilligen Feuerwehren</w:t>
      </w:r>
    </w:p>
    <w:p w:rsidR="00E163CC" w:rsidRPr="005D3E9A" w:rsidRDefault="00E163CC" w:rsidP="002E17F7">
      <w:r w:rsidRPr="005D3E9A">
        <w:t>(1) Die Aufgaben der Freiwilligen Feuerwehr</w:t>
      </w:r>
      <w:r>
        <w:t xml:space="preserve"> Stadt Ellrich</w:t>
      </w:r>
      <w:r w:rsidRPr="005D3E9A">
        <w:t xml:space="preserve"> umfassen die vorbeugenden und abwehrenden Maßnahmen gegen Brandgefahren (Brandschutz), gegen andere Gefahren (Allgemeine Hilfe) und gegen Katastrophengefahren, sowie die Maßnahmen der gegenseitigen Hilfe im Sinne der §§1; 4 und 9 </w:t>
      </w:r>
      <w:proofErr w:type="spellStart"/>
      <w:r w:rsidRPr="005D3E9A">
        <w:t>ThürBKG</w:t>
      </w:r>
      <w:proofErr w:type="spellEnd"/>
      <w:r w:rsidRPr="005D3E9A">
        <w:t xml:space="preserve"> und die Brandsicherheitswache gemäß § 22 </w:t>
      </w:r>
      <w:proofErr w:type="spellStart"/>
      <w:r w:rsidRPr="005D3E9A">
        <w:t>ThürBKG</w:t>
      </w:r>
      <w:proofErr w:type="spellEnd"/>
      <w:r w:rsidRPr="005D3E9A">
        <w:t>.</w:t>
      </w:r>
    </w:p>
    <w:p w:rsidR="00E163CC" w:rsidRPr="005D3E9A" w:rsidRDefault="00E163CC" w:rsidP="002E17F7">
      <w:r w:rsidRPr="005D3E9A">
        <w:tab/>
        <w:t>a)</w:t>
      </w:r>
      <w:r w:rsidRPr="005D3E9A">
        <w:tab/>
        <w:t>Bekämpfung von Schadenfeuer,</w:t>
      </w:r>
    </w:p>
    <w:p w:rsidR="00E163CC" w:rsidRPr="005D3E9A" w:rsidRDefault="00E163CC" w:rsidP="002E17F7">
      <w:r w:rsidRPr="005D3E9A">
        <w:tab/>
        <w:t>b)</w:t>
      </w:r>
      <w:r w:rsidRPr="005D3E9A">
        <w:tab/>
        <w:t xml:space="preserve">Hilfeleistung bei Unglücksfällen und bei solchen öffentlichen Notständen, die durch </w:t>
      </w:r>
      <w:r w:rsidRPr="005D3E9A">
        <w:tab/>
      </w:r>
      <w:r w:rsidRPr="005D3E9A">
        <w:tab/>
        <w:t>Naturereignisse, Katastrophen oder ähnliche Vorkommnisse verursacht werden,</w:t>
      </w:r>
    </w:p>
    <w:p w:rsidR="00E163CC" w:rsidRPr="005D3E9A" w:rsidRDefault="00E163CC" w:rsidP="002E17F7">
      <w:r w:rsidRPr="005D3E9A">
        <w:tab/>
        <w:t>c)</w:t>
      </w:r>
      <w:r w:rsidRPr="005D3E9A">
        <w:tab/>
        <w:t xml:space="preserve">Mitwirkung im Katastrophen- und Bevölkerungsschutz (§§ 3, 9 und 28 </w:t>
      </w:r>
      <w:proofErr w:type="spellStart"/>
      <w:r w:rsidRPr="005D3E9A">
        <w:t>ThürBKG</w:t>
      </w:r>
      <w:proofErr w:type="spellEnd"/>
      <w:r w:rsidRPr="005D3E9A">
        <w:t>),</w:t>
      </w:r>
    </w:p>
    <w:p w:rsidR="00E163CC" w:rsidRPr="005D3E9A" w:rsidRDefault="00E163CC" w:rsidP="002E17F7">
      <w:r w:rsidRPr="005D3E9A">
        <w:tab/>
        <w:t>d)</w:t>
      </w:r>
      <w:r w:rsidRPr="005D3E9A">
        <w:tab/>
        <w:t xml:space="preserve">Gestellung von Brandsicherheitswachen (§22 </w:t>
      </w:r>
      <w:proofErr w:type="spellStart"/>
      <w:r w:rsidRPr="005D3E9A">
        <w:t>ThürBKG</w:t>
      </w:r>
      <w:proofErr w:type="spellEnd"/>
      <w:r w:rsidRPr="005D3E9A">
        <w:t>),</w:t>
      </w:r>
    </w:p>
    <w:p w:rsidR="00E163CC" w:rsidRPr="005D3E9A" w:rsidRDefault="00E163CC" w:rsidP="002E17F7">
      <w:r w:rsidRPr="005D3E9A">
        <w:tab/>
        <w:t>e)</w:t>
      </w:r>
      <w:r w:rsidRPr="005D3E9A">
        <w:tab/>
        <w:t>Öffentlichkeitsarbeit,</w:t>
      </w:r>
    </w:p>
    <w:p w:rsidR="00E163CC" w:rsidRDefault="00E163CC" w:rsidP="002E17F7">
      <w:r>
        <w:tab/>
        <w:t>f)</w:t>
      </w:r>
      <w:r>
        <w:tab/>
        <w:t>Beratung zu Brandschutzfragen,</w:t>
      </w:r>
    </w:p>
    <w:p w:rsidR="00E163CC" w:rsidRDefault="00E163CC" w:rsidP="002E17F7">
      <w:r>
        <w:tab/>
        <w:t>g)</w:t>
      </w:r>
      <w:r>
        <w:tab/>
        <w:t>Unterhaltung von Jugendfeuerwehren,</w:t>
      </w:r>
    </w:p>
    <w:p w:rsidR="00E163CC" w:rsidRDefault="00E163CC" w:rsidP="002E17F7">
      <w:r>
        <w:tab/>
        <w:t>h)</w:t>
      </w:r>
      <w:r>
        <w:tab/>
        <w:t xml:space="preserve">Darüber hinaus kann sie zu sonstigen Hilfe- oder Dienstleistungen in Anspruch </w:t>
      </w:r>
      <w:r>
        <w:tab/>
      </w:r>
      <w:r>
        <w:tab/>
      </w:r>
      <w:r>
        <w:tab/>
        <w:t xml:space="preserve">genommen werden, wenn dadurch ihre Einsatzbereitschaft nicht wesentlich </w:t>
      </w:r>
      <w:r>
        <w:tab/>
      </w:r>
      <w:r>
        <w:tab/>
      </w:r>
      <w:r>
        <w:tab/>
        <w:t xml:space="preserve">beeinträchtigt wird. Ein Rechtsanspruch auf solche Hilfeleistungen besteht </w:t>
      </w:r>
      <w:r>
        <w:tab/>
      </w:r>
      <w:r>
        <w:tab/>
      </w:r>
      <w:r>
        <w:tab/>
        <w:t>nicht.</w:t>
      </w:r>
    </w:p>
    <w:p w:rsidR="00E163CC" w:rsidRPr="009E6799" w:rsidRDefault="00E163CC" w:rsidP="002E17F7">
      <w:r>
        <w:tab/>
        <w:t>i)</w:t>
      </w:r>
      <w:r>
        <w:tab/>
      </w:r>
      <w:r w:rsidRPr="009E6799">
        <w:t xml:space="preserve">Auf Beschluss des Kreistages des Landkreises Nordhauses sind der Freiwilligen </w:t>
      </w:r>
      <w:r w:rsidRPr="009E6799">
        <w:tab/>
      </w:r>
      <w:r w:rsidRPr="009E6799">
        <w:tab/>
      </w:r>
      <w:r w:rsidRPr="009E6799">
        <w:tab/>
        <w:t xml:space="preserve">Feuerwehr Stadt Ellrich Aufgaben der Stützpunktfeuerwehr Nord übertragen </w:t>
      </w:r>
      <w:r w:rsidRPr="009E6799">
        <w:tab/>
      </w:r>
      <w:r w:rsidRPr="009E6799">
        <w:tab/>
      </w:r>
      <w:r w:rsidRPr="009E6799">
        <w:tab/>
        <w:t>worden.</w:t>
      </w:r>
    </w:p>
    <w:p w:rsidR="00E163CC" w:rsidRDefault="00E163CC" w:rsidP="002E17F7">
      <w:r>
        <w:t>(2) Die Stadtfeuerwehr Ellrich hat nachstehend zusätzliche Aufgaben:</w:t>
      </w:r>
    </w:p>
    <w:p w:rsidR="00E163CC" w:rsidRDefault="00E163CC" w:rsidP="002E17F7">
      <w:r>
        <w:tab/>
        <w:t>a)</w:t>
      </w:r>
      <w:r>
        <w:tab/>
        <w:t xml:space="preserve">Sie unterhält ein Zentrallager für alle prüf- und reparaturmäßigen Geräte und </w:t>
      </w:r>
      <w:r>
        <w:tab/>
      </w:r>
      <w:r>
        <w:tab/>
      </w:r>
      <w:r>
        <w:tab/>
        <w:t>Fahrzeuge der Freiwillige Feuerwehr der Stadt Ellrich.</w:t>
      </w:r>
    </w:p>
    <w:p w:rsidR="00E163CC" w:rsidRDefault="00E163CC" w:rsidP="002E17F7">
      <w:r>
        <w:tab/>
      </w:r>
      <w:r>
        <w:tab/>
        <w:t>Verantwortlich für das Zentrallager ist der Hauptgerätewart.</w:t>
      </w:r>
    </w:p>
    <w:p w:rsidR="00E163CC" w:rsidRDefault="00E163CC" w:rsidP="002E17F7"/>
    <w:p w:rsidR="00E163CC" w:rsidRDefault="00E163CC" w:rsidP="002E17F7">
      <w:r>
        <w:tab/>
        <w:t>b)</w:t>
      </w:r>
      <w:r>
        <w:tab/>
        <w:t>Sie unterhält eine Kleiderkammer für die Freiwillige Feuerwehr Stadt Ellrich.</w:t>
      </w:r>
    </w:p>
    <w:p w:rsidR="00E163CC" w:rsidRDefault="00E163CC" w:rsidP="002E17F7">
      <w:r>
        <w:tab/>
      </w:r>
      <w:r>
        <w:tab/>
        <w:t xml:space="preserve">Die Kleiderkammer wird durch den </w:t>
      </w:r>
      <w:proofErr w:type="spellStart"/>
      <w:r>
        <w:t>Zeugwart</w:t>
      </w:r>
      <w:proofErr w:type="spellEnd"/>
      <w:r>
        <w:t xml:space="preserve"> geführt.</w:t>
      </w:r>
    </w:p>
    <w:p w:rsidR="00E163CC" w:rsidRDefault="00E163CC" w:rsidP="002E17F7"/>
    <w:p w:rsidR="00E163CC" w:rsidRDefault="00E163CC" w:rsidP="002E17F7">
      <w:r>
        <w:tab/>
        <w:t>c)</w:t>
      </w:r>
      <w:r>
        <w:tab/>
        <w:t xml:space="preserve">Sie unterhält das Lager für die Atemschutzgeräte der Freiwilligen Feuerwehr Stadt </w:t>
      </w:r>
      <w:r>
        <w:tab/>
      </w:r>
      <w:r>
        <w:tab/>
        <w:t>Ellrich. Das Lager wird durch den Atemschutzgerätewart geführt.</w:t>
      </w:r>
    </w:p>
    <w:p w:rsidR="00E163CC" w:rsidRPr="00A2165A" w:rsidRDefault="00E163CC" w:rsidP="002E17F7">
      <w:r>
        <w:tab/>
        <w:t>d)</w:t>
      </w:r>
      <w:r>
        <w:tab/>
        <w:t xml:space="preserve">Sie unterhält die Feuerwehreinsatzzentrale entsprechend der Forderung der </w:t>
      </w:r>
      <w:r>
        <w:tab/>
      </w:r>
      <w:r>
        <w:tab/>
      </w:r>
      <w:r>
        <w:tab/>
        <w:t xml:space="preserve">Thüringer Feuerwehr Organisationsverordnung, diese wird vom </w:t>
      </w:r>
      <w:r w:rsidRPr="00763D01">
        <w:t>Verantwortliche</w:t>
      </w:r>
      <w:r>
        <w:t>n</w:t>
      </w:r>
      <w:r w:rsidRPr="00763D01">
        <w:t xml:space="preserve"> für </w:t>
      </w:r>
      <w:r>
        <w:tab/>
      </w:r>
      <w:r>
        <w:tab/>
      </w:r>
      <w:r w:rsidRPr="00763D01">
        <w:t xml:space="preserve">die Wartung und Pflege der Informations- und Kommunikationstechnik </w:t>
      </w:r>
      <w:r>
        <w:t xml:space="preserve">betreut. (§3 </w:t>
      </w:r>
      <w:r>
        <w:tab/>
      </w:r>
      <w:r>
        <w:tab/>
        <w:t xml:space="preserve">Abs. 1 </w:t>
      </w:r>
      <w:proofErr w:type="spellStart"/>
      <w:r>
        <w:t>ThürFwOrgVO</w:t>
      </w:r>
      <w:proofErr w:type="spellEnd"/>
      <w:r>
        <w:t>)</w:t>
      </w:r>
    </w:p>
    <w:p w:rsidR="00E163CC" w:rsidRPr="00A2165A" w:rsidRDefault="00E163CC" w:rsidP="00A2165A">
      <w:r>
        <w:t>(3</w:t>
      </w:r>
      <w:r w:rsidRPr="00A2165A">
        <w:t xml:space="preserve">) Zur Erfüllung </w:t>
      </w:r>
      <w:r>
        <w:t xml:space="preserve">ihrer Aufgaben hat die </w:t>
      </w:r>
      <w:r w:rsidRPr="00A2165A">
        <w:t xml:space="preserve">Stadt </w:t>
      </w:r>
      <w:r>
        <w:t>Ellrich die aktiven Feuerwehrangehö</w:t>
      </w:r>
      <w:r w:rsidRPr="00A2165A">
        <w:t xml:space="preserve">rigen nach den geltenden Feuerwehr-Dienstvorschriften und sonstigen einschlägigen Vorschriften aus- und fortzubilden. </w:t>
      </w:r>
      <w:r w:rsidRPr="009B3622">
        <w:t>Die Stadt Ellrich hat die nötigen Mittel für die örtliche Ausbildung bzw. die nötigen Lehrgangsdelegationen auf Kreis und Landesebene zur Verfügung zu stellen.</w:t>
      </w:r>
    </w:p>
    <w:p w:rsidR="00E163CC" w:rsidRDefault="00E163CC" w:rsidP="009B3622">
      <w:pPr>
        <w:jc w:val="center"/>
        <w:rPr>
          <w:b/>
          <w:bCs/>
        </w:rPr>
      </w:pPr>
    </w:p>
    <w:p w:rsidR="00E163CC" w:rsidRPr="00A2165A" w:rsidRDefault="00E163CC" w:rsidP="009B3622">
      <w:pPr>
        <w:jc w:val="center"/>
      </w:pPr>
      <w:r w:rsidRPr="00A2165A">
        <w:rPr>
          <w:b/>
          <w:bCs/>
        </w:rPr>
        <w:t>§ 3</w:t>
      </w:r>
    </w:p>
    <w:p w:rsidR="00E163CC" w:rsidRPr="00A2165A" w:rsidRDefault="00E163CC" w:rsidP="009B3622">
      <w:pPr>
        <w:jc w:val="center"/>
      </w:pPr>
      <w:r w:rsidRPr="00A2165A">
        <w:rPr>
          <w:b/>
          <w:bCs/>
        </w:rPr>
        <w:t>Gliede</w:t>
      </w:r>
      <w:r>
        <w:rPr>
          <w:b/>
          <w:bCs/>
        </w:rPr>
        <w:t>rung der Freiwilligen Feuerwehren der Stadt Ellrich</w:t>
      </w:r>
    </w:p>
    <w:p w:rsidR="00E163CC" w:rsidRPr="00A2165A" w:rsidRDefault="00E163CC" w:rsidP="00A2165A">
      <w:r>
        <w:t>Die Freiwilligen Feuerwehr</w:t>
      </w:r>
      <w:r w:rsidRPr="00A2165A">
        <w:t>en</w:t>
      </w:r>
      <w:r>
        <w:t xml:space="preserve"> der Stadt Ellrich </w:t>
      </w:r>
      <w:r w:rsidRPr="00A2165A">
        <w:t>gliedern</w:t>
      </w:r>
      <w:r>
        <w:t xml:space="preserve"> sich in folgende Ab</w:t>
      </w:r>
      <w:r w:rsidRPr="00A2165A">
        <w:t xml:space="preserve">teilungen: </w:t>
      </w:r>
    </w:p>
    <w:p w:rsidR="00E163CC" w:rsidRPr="00A2165A" w:rsidRDefault="00E163CC" w:rsidP="00A2165A">
      <w:r w:rsidRPr="00A2165A">
        <w:t xml:space="preserve">1. Einsatzabteilung, </w:t>
      </w:r>
    </w:p>
    <w:p w:rsidR="00E163CC" w:rsidRPr="00A2165A" w:rsidRDefault="00E163CC" w:rsidP="00A2165A">
      <w:r w:rsidRPr="00A2165A">
        <w:t xml:space="preserve">2. Alters- und Ehrenabteilung, </w:t>
      </w:r>
    </w:p>
    <w:p w:rsidR="00E163CC" w:rsidRDefault="00E163CC" w:rsidP="00A2165A">
      <w:r>
        <w:t>3. Jugendfeuerwehr</w:t>
      </w:r>
      <w:r w:rsidRPr="00A2165A">
        <w:t xml:space="preserve">, </w:t>
      </w:r>
    </w:p>
    <w:p w:rsidR="00E163CC" w:rsidRDefault="00E163CC" w:rsidP="003E5124">
      <w:r>
        <w:t>4. Wasserwehrdienst bei Notwendigkeit (der Wasserwehrdienst, sofern nötig, wird einer eigenen Satzung geregelt).</w:t>
      </w:r>
    </w:p>
    <w:p w:rsidR="00E163CC" w:rsidRPr="00A2165A" w:rsidRDefault="00E163CC" w:rsidP="003E5124">
      <w:pPr>
        <w:jc w:val="center"/>
      </w:pPr>
      <w:r w:rsidRPr="00A2165A">
        <w:rPr>
          <w:b/>
          <w:bCs/>
        </w:rPr>
        <w:t>§ 4</w:t>
      </w:r>
    </w:p>
    <w:p w:rsidR="00E163CC" w:rsidRPr="00A2165A" w:rsidRDefault="00E163CC" w:rsidP="002E17F7">
      <w:pPr>
        <w:jc w:val="center"/>
      </w:pPr>
      <w:r w:rsidRPr="00A2165A">
        <w:rPr>
          <w:b/>
          <w:bCs/>
        </w:rPr>
        <w:t>Persönliche Ausrüstung, Anzeigepflichten bei Schäden</w:t>
      </w:r>
    </w:p>
    <w:p w:rsidR="00E163CC" w:rsidRPr="00A2165A" w:rsidRDefault="00E163CC" w:rsidP="00A2165A">
      <w:r w:rsidRPr="00A2165A">
        <w:t>(1) Die Feuerwehrangehörigen haben die empfangene persönliche Ausrüstung pfleglich zu behandeln und nach dem Ausscheiden aus dem Feuerwehrdienst zurückzugeben. Für verlorengegangene oder durch außerdienstlichen Gebrauch beschädigte oder unbrauchbar gewordene Teile d</w:t>
      </w:r>
      <w:r>
        <w:t xml:space="preserve">er Ausrüstung kann die </w:t>
      </w:r>
      <w:r w:rsidRPr="00A2165A">
        <w:t xml:space="preserve">Stadt </w:t>
      </w:r>
      <w:r>
        <w:t xml:space="preserve">Ellrich </w:t>
      </w:r>
      <w:r w:rsidRPr="00A2165A">
        <w:t xml:space="preserve">Ersatz verlangen. </w:t>
      </w:r>
    </w:p>
    <w:p w:rsidR="00E163CC" w:rsidRPr="00A2165A" w:rsidRDefault="00E163CC" w:rsidP="00A2165A">
      <w:r w:rsidRPr="00A2165A">
        <w:t xml:space="preserve">(2) Die </w:t>
      </w:r>
      <w:r>
        <w:t xml:space="preserve">Feuerwehrangehörigen haben dem Wehrführer und dem </w:t>
      </w:r>
      <w:r w:rsidRPr="00A2165A">
        <w:t xml:space="preserve">Stadtbrandmeister unverzüglich anzuzeigen </w:t>
      </w:r>
    </w:p>
    <w:p w:rsidR="00E163CC" w:rsidRPr="00A2165A" w:rsidRDefault="00E163CC" w:rsidP="00A2165A">
      <w:r w:rsidRPr="00A2165A">
        <w:t xml:space="preserve">- im Dienst erlittene Körper- und Sachschäden, </w:t>
      </w:r>
    </w:p>
    <w:p w:rsidR="00E163CC" w:rsidRPr="00A2165A" w:rsidRDefault="00E163CC" w:rsidP="00A2165A">
      <w:r w:rsidRPr="00A2165A">
        <w:t xml:space="preserve">- Verluste oder Schäden an der persönlichen oder sonstigen Ausrüstung. </w:t>
      </w:r>
    </w:p>
    <w:p w:rsidR="00E163CC" w:rsidRPr="00A2165A" w:rsidRDefault="00E163CC" w:rsidP="00A2165A">
      <w:r w:rsidRPr="00A2165A">
        <w:t xml:space="preserve">Soweit Ansprüche für oder gegen die Stadt </w:t>
      </w:r>
      <w:r>
        <w:t xml:space="preserve">Ellrich </w:t>
      </w:r>
      <w:r w:rsidRPr="00A2165A">
        <w:t xml:space="preserve">in Frage kommen, ist die Anzeige an die Stadtverwaltung weiterzuleiten. </w:t>
      </w:r>
    </w:p>
    <w:p w:rsidR="00E163CC" w:rsidRDefault="00E163CC" w:rsidP="002E17F7">
      <w:pPr>
        <w:jc w:val="center"/>
        <w:rPr>
          <w:b/>
          <w:bCs/>
        </w:rPr>
      </w:pPr>
    </w:p>
    <w:p w:rsidR="00E163CC" w:rsidRPr="00A2165A" w:rsidRDefault="00E163CC" w:rsidP="002E17F7">
      <w:pPr>
        <w:jc w:val="center"/>
      </w:pPr>
      <w:r w:rsidRPr="00A2165A">
        <w:rPr>
          <w:b/>
          <w:bCs/>
        </w:rPr>
        <w:t>§ 5</w:t>
      </w:r>
    </w:p>
    <w:p w:rsidR="00E163CC" w:rsidRPr="00A2165A" w:rsidRDefault="00E163CC" w:rsidP="002E17F7">
      <w:pPr>
        <w:jc w:val="center"/>
      </w:pPr>
      <w:r w:rsidRPr="00A2165A">
        <w:rPr>
          <w:b/>
          <w:bCs/>
        </w:rPr>
        <w:t>Aufnahme in die Einsatzabteilun</w:t>
      </w:r>
      <w:r>
        <w:rPr>
          <w:b/>
          <w:bCs/>
        </w:rPr>
        <w:t>g der Freiwilligen Feuerwehren</w:t>
      </w:r>
    </w:p>
    <w:p w:rsidR="00E163CC" w:rsidRPr="00A2165A" w:rsidRDefault="00E163CC" w:rsidP="00A2165A">
      <w:r w:rsidRPr="00A2165A">
        <w:t xml:space="preserve">(1) Die Einsatzabteilung setzt sich zusammen aus den aktiven Angehörigen der Freiwilligen Feuerwehr. In die Einsatzabteilung können Personen mit besonderen Fähigkeiten und Kenntnissen zur Beratung der Freiwilligen Feuerwehr aufgenommen werden (Fachberater). </w:t>
      </w:r>
    </w:p>
    <w:p w:rsidR="00E163CC" w:rsidRDefault="00E163CC" w:rsidP="00A2165A">
      <w:r w:rsidRPr="00A2165A">
        <w:t>(2) Als aktive Feuerwehrangehörige können in der Regel nur Personen aufgenommen werden, die</w:t>
      </w:r>
      <w:r>
        <w:t xml:space="preserve"> ihren Wohnsitz in der </w:t>
      </w:r>
      <w:r w:rsidRPr="00A2165A">
        <w:t>Stadt</w:t>
      </w:r>
      <w:r>
        <w:t xml:space="preserve"> Ellrich</w:t>
      </w:r>
      <w:r w:rsidRPr="00A2165A">
        <w:t xml:space="preserve"> </w:t>
      </w:r>
      <w:r>
        <w:t xml:space="preserve">bzw. deren Ortsteilen </w:t>
      </w:r>
      <w:r w:rsidRPr="00A2165A">
        <w:t xml:space="preserve">haben (Einwohner) oder regelmäßig für Einsätze in der Stadt </w:t>
      </w:r>
      <w:r>
        <w:t>Ellrich</w:t>
      </w:r>
      <w:r w:rsidRPr="00A2165A">
        <w:t xml:space="preserve"> </w:t>
      </w:r>
      <w:r>
        <w:t xml:space="preserve">oder deren Ortsteilen </w:t>
      </w:r>
      <w:r w:rsidRPr="00A2165A">
        <w:t>zur Verfügung stehen. Sie müssen den Anforderungen des Feuerwehrdienstes geistig und körperlich gewachsen sein</w:t>
      </w:r>
      <w:r>
        <w:t xml:space="preserve"> </w:t>
      </w:r>
      <w:r w:rsidRPr="00D2585C">
        <w:t xml:space="preserve">und dies durch ein ärztliches Attest nachweisen (§13 Abs. 4 </w:t>
      </w:r>
      <w:proofErr w:type="spellStart"/>
      <w:r w:rsidRPr="00D2585C">
        <w:t>ThürBKG</w:t>
      </w:r>
      <w:proofErr w:type="spellEnd"/>
      <w:r w:rsidRPr="00D2585C">
        <w:t>).</w:t>
      </w:r>
      <w:r w:rsidRPr="00A2165A">
        <w:t xml:space="preserve"> Sie müssen das 16. Lebensjahr vollendet haben und dürfen in der Regel das 60. Lebensjahr nicht überschritten haben. Soweit es zur Erfüllung der Aufgaben der Gemeinde nach § 3 </w:t>
      </w:r>
      <w:proofErr w:type="spellStart"/>
      <w:r>
        <w:t>ThürBKG</w:t>
      </w:r>
      <w:proofErr w:type="spellEnd"/>
      <w:r>
        <w:t xml:space="preserve"> </w:t>
      </w:r>
      <w:r w:rsidRPr="00A2165A">
        <w:t>erforderlich ist, kann auf Antrag des Feuerwehrangehörigen die Ausübung des Feuerwehrdienstes in der Einsatzabteilung bis zur Vollendung des 6</w:t>
      </w:r>
      <w:r>
        <w:t>7</w:t>
      </w:r>
      <w:r w:rsidRPr="00A2165A">
        <w:t>. Lebensjahres durch den Bürgermeister zugelassen werden</w:t>
      </w:r>
      <w:r>
        <w:t>. D</w:t>
      </w:r>
      <w:r w:rsidRPr="00A2165A">
        <w:t>ie erforderlic</w:t>
      </w:r>
      <w:r>
        <w:t>he geistige und körperliche Ein</w:t>
      </w:r>
      <w:r w:rsidRPr="00A2165A">
        <w:t xml:space="preserve">satzfähigkeit </w:t>
      </w:r>
      <w:r>
        <w:t xml:space="preserve">ist </w:t>
      </w:r>
      <w:r w:rsidRPr="00A2165A">
        <w:t xml:space="preserve">in diesem Fall jährlich durch </w:t>
      </w:r>
      <w:r>
        <w:t xml:space="preserve">ein </w:t>
      </w:r>
      <w:r w:rsidRPr="00A2165A">
        <w:t>ärztliches Attest nach</w:t>
      </w:r>
      <w:r>
        <w:t>zu</w:t>
      </w:r>
      <w:r w:rsidRPr="00A2165A">
        <w:t>w</w:t>
      </w:r>
      <w:r>
        <w:t>ei</w:t>
      </w:r>
      <w:r w:rsidRPr="00A2165A">
        <w:t>sen</w:t>
      </w:r>
      <w:r>
        <w:t>.</w:t>
      </w:r>
      <w:r w:rsidRPr="00A2165A">
        <w:t xml:space="preserve"> (§ 13 Abs. 1 </w:t>
      </w:r>
      <w:proofErr w:type="spellStart"/>
      <w:r w:rsidRPr="00A2165A">
        <w:t>ThürBKG</w:t>
      </w:r>
      <w:proofErr w:type="spellEnd"/>
      <w:r w:rsidRPr="00A2165A">
        <w:t>)</w:t>
      </w:r>
    </w:p>
    <w:p w:rsidR="00E163CC" w:rsidRPr="00A2165A" w:rsidRDefault="00E163CC" w:rsidP="00BE6AC9">
      <w:r w:rsidRPr="00A2165A">
        <w:t>(</w:t>
      </w:r>
      <w:r>
        <w:t>3</w:t>
      </w:r>
      <w:r w:rsidRPr="00A2165A">
        <w:t xml:space="preserve">) Bei Zweifeln über die geistige oder körperliche Tauglichkeit kann die Vorlage einer amtsärztlichen Bescheinigung verlangt werden. </w:t>
      </w:r>
    </w:p>
    <w:p w:rsidR="00E163CC" w:rsidRPr="00A2165A" w:rsidRDefault="00E163CC" w:rsidP="00A2165A">
      <w:r w:rsidRPr="00A2165A">
        <w:lastRenderedPageBreak/>
        <w:t>(</w:t>
      </w:r>
      <w:r>
        <w:t>4</w:t>
      </w:r>
      <w:r w:rsidRPr="00A2165A">
        <w:t>) Führungskr</w:t>
      </w:r>
      <w:r>
        <w:t>äfte der Freiwilligen Feuerwehren</w:t>
      </w:r>
      <w:r w:rsidRPr="00A2165A">
        <w:t xml:space="preserve"> müssen Einwohner der Stadt</w:t>
      </w:r>
      <w:r>
        <w:t xml:space="preserve"> Ellrich bzw. deren Ortsteile sein.</w:t>
      </w:r>
      <w:r w:rsidRPr="00A2165A">
        <w:t xml:space="preserve"> </w:t>
      </w:r>
    </w:p>
    <w:p w:rsidR="00E163CC" w:rsidRPr="00A2165A" w:rsidRDefault="00E163CC" w:rsidP="00A2165A">
      <w:r w:rsidRPr="00A2165A">
        <w:t>(</w:t>
      </w:r>
      <w:r>
        <w:t>5</w:t>
      </w:r>
      <w:r w:rsidRPr="00A2165A">
        <w:t xml:space="preserve">) </w:t>
      </w:r>
      <w:r>
        <w:t>Die Aufnahme in die Freiwilligen Feuerwehr</w:t>
      </w:r>
      <w:r w:rsidRPr="00A2165A">
        <w:t xml:space="preserve">en ist schriftlich beim </w:t>
      </w:r>
      <w:r>
        <w:t xml:space="preserve">jeweiligen </w:t>
      </w:r>
      <w:r w:rsidRPr="00A2165A">
        <w:t xml:space="preserve">Wehrführer zu beantragen. Minderjährige haben mit dem Aufnahmeantrag die schriftliche Zustimmungserklärung ihrer gesetzlichen Vertreter vorzulegen. </w:t>
      </w:r>
    </w:p>
    <w:p w:rsidR="00E163CC" w:rsidRDefault="00E163CC" w:rsidP="00383BF8">
      <w:r>
        <w:t>(6) Die jeweilige Wehrleitung der Freiwilligen Feuerwehr Stadt Ellrich entscheidet über die vorläufige Aufnahme als aktives Mitglied. Die Bewerber haben vor der Aufnahme zu erklären, dass sie die mit der Mitgliedschaft verbundenen Aufgaben und Verpflichtungen freiwillig übernehmen und diese nach besten Kräften erfüllen werden.</w:t>
      </w:r>
    </w:p>
    <w:p w:rsidR="00E163CC" w:rsidRDefault="00E163CC" w:rsidP="00383BF8">
      <w:r>
        <w:t>(7) Nach einjähriger Probezeit als Feuerwehranwärter kann auf Vorschlag des Wehrführers durch den Bürgermeister die Aufnahme in die Freiwillige Feuerwehr erfolgen. Der Bürgermeister verpflichtet den ehrenamtlichen Feuerwehrangehörigen durch Handschlag zur ordnungsgemäßen Erfüllung seiner Aufgaben, die sich aus den gesetzlichen Bestimmungen sowie dieser Satzung und den Dienstanweisungen ergeben. Die Verpflichtung, den Empfang des Feuerwehrdienstausweises und der Satzung bestätigt der Feuerwehrangehörige durch seine Unterschrift.</w:t>
      </w:r>
    </w:p>
    <w:p w:rsidR="00E163CC" w:rsidRDefault="00E163CC" w:rsidP="00383BF8">
      <w:r>
        <w:t>(8) Die Probezeit entfällt für Angehörige der Feuerwehr, die aus der Jugendfeuerwehr übertreten. Angehörige einer anderen Feuerwehr können ohne Probezeit übernommen werden. Die Aufnahme erfolgt nach § 5 Abs. 7 dieser Satzung.</w:t>
      </w:r>
    </w:p>
    <w:p w:rsidR="00E163CC" w:rsidRDefault="00E163CC" w:rsidP="00383BF8">
      <w:r>
        <w:t>(9) Die Feuerwehrangehörigen sind ehrenamtlich tätig. Sie sollen nicht gleichzeitig aktives Mitglied anderer Organisationen oder Einrichtungen sein, die neben der Feuerwehr eingesetzt werden können. Sie können mit Zustimmung des Leiters der Feuerwehr gleichzeitig aktives Mitglied einer anderen Feuerwehr sein. (§10 Abs.4 Thür BKG)</w:t>
      </w:r>
    </w:p>
    <w:p w:rsidR="00E163CC" w:rsidRDefault="00E163CC" w:rsidP="00383BF8">
      <w:pPr>
        <w:jc w:val="center"/>
        <w:rPr>
          <w:b/>
          <w:bCs/>
        </w:rPr>
      </w:pPr>
    </w:p>
    <w:p w:rsidR="00E163CC" w:rsidRPr="00A2165A" w:rsidRDefault="00E163CC" w:rsidP="00383BF8">
      <w:pPr>
        <w:jc w:val="center"/>
      </w:pPr>
      <w:r w:rsidRPr="00A2165A">
        <w:rPr>
          <w:b/>
          <w:bCs/>
        </w:rPr>
        <w:t>§ 6</w:t>
      </w:r>
    </w:p>
    <w:p w:rsidR="00E163CC" w:rsidRPr="00A2165A" w:rsidRDefault="00E163CC" w:rsidP="00383BF8">
      <w:pPr>
        <w:jc w:val="center"/>
      </w:pPr>
      <w:r w:rsidRPr="00A2165A">
        <w:rPr>
          <w:b/>
          <w:bCs/>
        </w:rPr>
        <w:t>Beendigung der Angehörigkeit zur Einsatzabteilung</w:t>
      </w:r>
    </w:p>
    <w:p w:rsidR="00E163CC" w:rsidRPr="00A2165A" w:rsidRDefault="00E163CC" w:rsidP="00A2165A">
      <w:r w:rsidRPr="00A2165A">
        <w:t xml:space="preserve">(1) Die Zugehörigkeit zur Einsatzabteilung endet mit </w:t>
      </w:r>
    </w:p>
    <w:p w:rsidR="00E163CC" w:rsidRPr="00A2165A" w:rsidRDefault="00E163CC" w:rsidP="00A2165A">
      <w:r>
        <w:tab/>
      </w:r>
      <w:r w:rsidRPr="00A2165A">
        <w:t xml:space="preserve">a) der Vollendung des 60. Lebensjahres bzw. </w:t>
      </w:r>
    </w:p>
    <w:p w:rsidR="00E163CC" w:rsidRPr="00A2165A" w:rsidRDefault="00E163CC" w:rsidP="0059549B">
      <w:pPr>
        <w:ind w:left="708"/>
      </w:pPr>
      <w:r w:rsidRPr="00A2165A">
        <w:t xml:space="preserve">b) in den Fällen des § 13 Absatz 1 S. 2 </w:t>
      </w:r>
      <w:proofErr w:type="spellStart"/>
      <w:r w:rsidRPr="00A2165A">
        <w:t>Th</w:t>
      </w:r>
      <w:r>
        <w:t>ür</w:t>
      </w:r>
      <w:r w:rsidRPr="00A2165A">
        <w:t>BKG</w:t>
      </w:r>
      <w:proofErr w:type="spellEnd"/>
      <w:r w:rsidRPr="00A2165A">
        <w:t xml:space="preserve"> spätestens mit Vollendung des 6</w:t>
      </w:r>
      <w:r>
        <w:t>7.</w:t>
      </w:r>
      <w:r w:rsidRPr="00A2165A">
        <w:t xml:space="preserve"> </w:t>
      </w:r>
      <w:r>
        <w:t xml:space="preserve">           </w:t>
      </w:r>
      <w:r w:rsidRPr="00A2165A">
        <w:t>Lebensjahres</w:t>
      </w:r>
      <w:r>
        <w:t>,</w:t>
      </w:r>
      <w:r w:rsidRPr="00A2165A">
        <w:t xml:space="preserve"> </w:t>
      </w:r>
    </w:p>
    <w:p w:rsidR="00E163CC" w:rsidRPr="00A2165A" w:rsidRDefault="00E163CC" w:rsidP="00A2165A">
      <w:r>
        <w:tab/>
      </w:r>
      <w:r w:rsidRPr="00A2165A">
        <w:t xml:space="preserve">c) dem Austritt, </w:t>
      </w:r>
    </w:p>
    <w:p w:rsidR="00E163CC" w:rsidRDefault="00E163CC" w:rsidP="00A2165A">
      <w:r>
        <w:tab/>
        <w:t>d) der Entpflichtung,</w:t>
      </w:r>
    </w:p>
    <w:p w:rsidR="00E163CC" w:rsidRDefault="00E163CC" w:rsidP="00A2165A">
      <w:r>
        <w:tab/>
        <w:t>e) dem Wohnortwechsel,</w:t>
      </w:r>
    </w:p>
    <w:p w:rsidR="00E163CC" w:rsidRPr="00A2165A" w:rsidRDefault="00E163CC" w:rsidP="00A2165A">
      <w:r>
        <w:tab/>
        <w:t>f) durch Tod.</w:t>
      </w:r>
      <w:r w:rsidRPr="00A2165A">
        <w:t xml:space="preserve"> </w:t>
      </w:r>
    </w:p>
    <w:p w:rsidR="00E163CC" w:rsidRPr="0060389B" w:rsidRDefault="00E163CC" w:rsidP="0060389B">
      <w:r>
        <w:t xml:space="preserve">(2) </w:t>
      </w:r>
      <w:r w:rsidRPr="0060389B">
        <w:t>Der Austritt muss schriftlich gegenüber dem Wehrführer der jeweiligen Stadt- oder Ortsfeuerwehr erklärt werden. Im Falle des Ausscheidens eines Mitgliedes aus der Freiwilligen Feuerwehr sind innerhalb einer Woche Dienstkleidung, Dienstausweis, Ausrüstungsgegenstände und alle sonstigen, zu Dienstzwecken zur Verfügung gestellten, Gegenstände beim Wehrführer abzugeben. Der Wehrführer bestätigt dem ausscheidenden Mitglied den Empfang der zurückgegebenen Gegenstände und händigt ihm eine Bescheinigung über die Dauer der Mitgliedschaft und den Dienstgrad aus. Über den Austritt sind der Stadtbrandmeister und der Bürgermeister schriftlich in Kenntnis zu setzen.</w:t>
      </w:r>
    </w:p>
    <w:p w:rsidR="00E163CC" w:rsidRDefault="00E163CC" w:rsidP="00A2165A">
      <w:r w:rsidRPr="00A2165A">
        <w:t>(3) Der</w:t>
      </w:r>
      <w:r>
        <w:t xml:space="preserve"> </w:t>
      </w:r>
      <w:r w:rsidRPr="00A2165A">
        <w:t xml:space="preserve">Bürgermeister kann einen Angehörigen der Einsatzabteilung aus wichtigem Grund nach </w:t>
      </w:r>
      <w:r>
        <w:t xml:space="preserve">Anhörung des </w:t>
      </w:r>
      <w:r w:rsidRPr="00A2165A">
        <w:t>Stadtbrandmei</w:t>
      </w:r>
      <w:r>
        <w:t>sters und des Wehrführers</w:t>
      </w:r>
      <w:r w:rsidRPr="00A2165A">
        <w:t xml:space="preserve"> entpflichten (§ 13 Abs. 5 </w:t>
      </w:r>
      <w:proofErr w:type="spellStart"/>
      <w:r w:rsidRPr="00A2165A">
        <w:t>ThürBKG</w:t>
      </w:r>
      <w:proofErr w:type="spellEnd"/>
      <w:r w:rsidRPr="00A2165A">
        <w:t xml:space="preserve">). </w:t>
      </w:r>
    </w:p>
    <w:p w:rsidR="00E163CC" w:rsidRDefault="00E163CC" w:rsidP="0060389B">
      <w:r>
        <w:t>Wichtige Gründe für die Entpflichtung können sein:</w:t>
      </w:r>
    </w:p>
    <w:p w:rsidR="00E163CC" w:rsidRDefault="00E163CC" w:rsidP="0060389B">
      <w:r>
        <w:tab/>
        <w:t>- grobe Verletzung der Dienstpflicht,</w:t>
      </w:r>
    </w:p>
    <w:p w:rsidR="00E163CC" w:rsidRDefault="00E163CC" w:rsidP="0060389B">
      <w:r>
        <w:tab/>
        <w:t>- strafbare Handlungen,</w:t>
      </w:r>
    </w:p>
    <w:p w:rsidR="00E163CC" w:rsidRDefault="00E163CC" w:rsidP="0060389B">
      <w:r>
        <w:tab/>
        <w:t>- mangelhafte Teilnahme an Übungen,</w:t>
      </w:r>
    </w:p>
    <w:p w:rsidR="00E163CC" w:rsidRDefault="00E163CC" w:rsidP="0060389B">
      <w:r>
        <w:tab/>
        <w:t>- grobe Verstöße gegen die Kameradschaft,</w:t>
      </w:r>
    </w:p>
    <w:p w:rsidR="00E163CC" w:rsidRDefault="00E163CC" w:rsidP="00EB1CE6">
      <w:r>
        <w:tab/>
        <w:t>- grobe Gefährdung der Disziplin in der Wehr.</w:t>
      </w:r>
    </w:p>
    <w:p w:rsidR="00E163CC" w:rsidRDefault="00E163CC" w:rsidP="00EB1CE6"/>
    <w:p w:rsidR="00E163CC" w:rsidRDefault="00E163CC" w:rsidP="0060389B">
      <w:r>
        <w:t>Die Entpflichtung ist dem Angehörigen durch einen schriftlichen Bescheid, der mit Begründung und Rechtsbehelfsbelehrung versehen ist, mitzuteilen. Gegen den Bescheid ist innerhalb von einem Monat vom Tag der Zustellung schriftliche oder mündliche Widerspruch beim Bürgermeister zulässig.</w:t>
      </w:r>
    </w:p>
    <w:p w:rsidR="00E163CC" w:rsidRPr="0060389B" w:rsidRDefault="00E163CC" w:rsidP="0060389B">
      <w:r w:rsidRPr="0060389B">
        <w:t>(4)</w:t>
      </w:r>
      <w:r>
        <w:t xml:space="preserve"> </w:t>
      </w:r>
      <w:r w:rsidRPr="0060389B">
        <w:t>Der Bürgermeister entscheidet über die Entpflichtung nach Kenntnisnahme des Widerspruches sowie nach Anhörung des Stadtbrandmeisters und der jeweiligen Wehrleitung. Die Entscheidung ist dem Angehörigen schriftlich durch den Bürgermeister mitzuteilen. Des Weiteren g</w:t>
      </w:r>
      <w:r>
        <w:t>elten</w:t>
      </w:r>
      <w:r w:rsidRPr="0060389B">
        <w:t xml:space="preserve"> Abs. 2 Satz 2</w:t>
      </w:r>
      <w:r>
        <w:t xml:space="preserve"> und 3</w:t>
      </w:r>
      <w:r w:rsidRPr="0060389B">
        <w:t xml:space="preserve"> entsprechend.</w:t>
      </w:r>
    </w:p>
    <w:p w:rsidR="00E163CC" w:rsidRDefault="00E163CC" w:rsidP="0060389B">
      <w:pPr>
        <w:jc w:val="center"/>
      </w:pPr>
    </w:p>
    <w:p w:rsidR="00E163CC" w:rsidRPr="00A2165A" w:rsidRDefault="00E163CC" w:rsidP="0060389B">
      <w:pPr>
        <w:jc w:val="center"/>
      </w:pPr>
      <w:r w:rsidRPr="00A2165A">
        <w:rPr>
          <w:b/>
          <w:bCs/>
        </w:rPr>
        <w:t>§ 7</w:t>
      </w:r>
    </w:p>
    <w:p w:rsidR="00E163CC" w:rsidRPr="00A2165A" w:rsidRDefault="00E163CC" w:rsidP="0060389B">
      <w:pPr>
        <w:jc w:val="center"/>
      </w:pPr>
      <w:r w:rsidRPr="00A2165A">
        <w:rPr>
          <w:b/>
          <w:bCs/>
        </w:rPr>
        <w:t>Rechte und Pflichten der Angehörigen der Einsatzabteilung</w:t>
      </w:r>
    </w:p>
    <w:p w:rsidR="00E163CC" w:rsidRDefault="00E163CC" w:rsidP="00A2165A">
      <w:r w:rsidRPr="00A2165A">
        <w:t>(1) Die Angehörigen der Einsatzabteilung</w:t>
      </w:r>
      <w:r>
        <w:t>en</w:t>
      </w:r>
      <w:r w:rsidRPr="00A2165A">
        <w:t xml:space="preserve"> wählen aus ihrer Mitte den Stadtbrand</w:t>
      </w:r>
      <w:r>
        <w:t xml:space="preserve">meister, dessen Stellvertreter sowie die aktiven Angehörigen der Orts- und Stadtfeuerwehr </w:t>
      </w:r>
      <w:r w:rsidRPr="00A2165A">
        <w:t>den Wehrführer, den stellvertretenden Wehrführer.</w:t>
      </w:r>
    </w:p>
    <w:p w:rsidR="00E163CC" w:rsidRDefault="00E163CC" w:rsidP="00A2165A">
      <w:r w:rsidRPr="00A2165A">
        <w:t>(2) Die Angehörigen der Einsatzabteilung haben die in § 2 bezeichneten Au</w:t>
      </w:r>
      <w:r>
        <w:t xml:space="preserve">fgaben nach Anweisung des Stadtbrandmeisters, des stellv. Stadtbrandmeisters, des jeweiligen Wehrführers und dessen Stellv. sowie </w:t>
      </w:r>
      <w:r w:rsidRPr="00A2165A">
        <w:t>de</w:t>
      </w:r>
      <w:r>
        <w:t>s</w:t>
      </w:r>
      <w:r w:rsidRPr="00A2165A">
        <w:t xml:space="preserve"> sonst zuständigen Vorgesetzten gewissenhaft durchzuführen. </w:t>
      </w:r>
    </w:p>
    <w:p w:rsidR="00E163CC" w:rsidRDefault="00E163CC" w:rsidP="00A2653F">
      <w:r>
        <w:t>(3) Die Stadt Ellrich versichert die ehrenamtlichen Feuerwehrangehörigen gegen Dienstunfälle in der Feuerwehrunfallkasse Mitte. Hierbei sind auch Angehörige versichert, die keine Arbeitnehmer sind.</w:t>
      </w:r>
    </w:p>
    <w:p w:rsidR="00E163CC" w:rsidRDefault="00E163CC" w:rsidP="00A2653F">
      <w:r>
        <w:t>(3) Freiwillige Angehörige der Jugendfeuerwehr sind den übrigen freiwilligen Angehörigen gleichgestellt.</w:t>
      </w:r>
    </w:p>
    <w:p w:rsidR="00E163CC" w:rsidRDefault="00E163CC" w:rsidP="00A2653F">
      <w:r>
        <w:t>(4) Die Beiträge für die Mitglieder im Thüringer Feuerwehrverband werden durch die Stadt Ellrich getragen.</w:t>
      </w:r>
    </w:p>
    <w:p w:rsidR="00E163CC" w:rsidRDefault="00E163CC" w:rsidP="00A2653F">
      <w:r>
        <w:t>(5) Den ehrenamtlichen Feuerwehrangehörigen wird Dienst- und Schutzkleidung unentgeltlich zur Verfügung gestellt.</w:t>
      </w:r>
    </w:p>
    <w:p w:rsidR="00E163CC" w:rsidRPr="00A2165A" w:rsidRDefault="00E163CC" w:rsidP="00A2165A">
      <w:r w:rsidRPr="00A2165A">
        <w:t xml:space="preserve">Sie haben insbesondere </w:t>
      </w:r>
    </w:p>
    <w:p w:rsidR="00E163CC" w:rsidRPr="00A2165A" w:rsidRDefault="00E163CC" w:rsidP="00A2165A">
      <w:r w:rsidRPr="00A2165A">
        <w:t xml:space="preserve">a) die für den Dienst geltenden Vorschriften und Weisungen (z. B. Dienstvorschriften, Ausbildungs-vorschriften, Unfallverhütungsvorschriften) sowie Anweisungen </w:t>
      </w:r>
      <w:r w:rsidRPr="00470B98">
        <w:t>des Stadtbrandmeisters, des stellv. Stadtbrandmeisters, des jeweiligen Wehrführers und dessen Stellv. sowie des sonst zuständigen Vorgesetzten</w:t>
      </w:r>
      <w:r w:rsidRPr="00A2165A">
        <w:t xml:space="preserve"> zu befolgen, </w:t>
      </w:r>
    </w:p>
    <w:p w:rsidR="00E163CC" w:rsidRPr="00A2165A" w:rsidRDefault="00E163CC" w:rsidP="00A2165A">
      <w:r w:rsidRPr="00A2165A">
        <w:t xml:space="preserve">b) bei Alarm sofort zu erscheinen und den für den Alarmfall geltenden Anweisungen und Vorschriften Folge zu leisten, </w:t>
      </w:r>
    </w:p>
    <w:p w:rsidR="00E163CC" w:rsidRPr="00A2165A" w:rsidRDefault="00E163CC" w:rsidP="00A2165A">
      <w:r w:rsidRPr="00A2165A">
        <w:t xml:space="preserve">c) am Unterricht, an Übungen und sonstigen dienstlichen Veranstaltungen teilzunehmen. </w:t>
      </w:r>
    </w:p>
    <w:p w:rsidR="00E163CC" w:rsidRPr="00A2165A" w:rsidRDefault="00E163CC" w:rsidP="00A2165A">
      <w:r w:rsidRPr="00A2165A">
        <w:t>(3) Neu aufgenommene Feuerwehrangehörige dürfen vor Abschluss der feuerwehrtechnischen Ausbildung (Grundausbildung) nur im Zusammenwirken mit ausgebildet</w:t>
      </w:r>
      <w:r>
        <w:t>en und erfahrenen aktiven Feuer</w:t>
      </w:r>
      <w:r w:rsidRPr="00A2165A">
        <w:t xml:space="preserve">wehrangehörigen eingesetzt werden. </w:t>
      </w:r>
    </w:p>
    <w:p w:rsidR="00E163CC" w:rsidRPr="00A2165A" w:rsidRDefault="00E163CC" w:rsidP="00A2165A">
      <w:r w:rsidRPr="00A2165A">
        <w:lastRenderedPageBreak/>
        <w:t xml:space="preserve">(4) Absätze 2 und 3 gelten nicht für die Fachberater im Sinne des § 5 Abs. 1 Satz 2. </w:t>
      </w:r>
    </w:p>
    <w:p w:rsidR="00E163CC" w:rsidRPr="00A2165A" w:rsidRDefault="00E163CC" w:rsidP="00A2165A">
      <w:r w:rsidRPr="00A2165A">
        <w:t>(5) Für Tätigkeiten im Feuerwehrdienst außerhalb des Gemeindegebietes gilt § 5 Abs. 2 der Thüringer Feuerwehr-Entschädigungsverordnung (</w:t>
      </w:r>
      <w:proofErr w:type="spellStart"/>
      <w:r w:rsidRPr="00A2165A">
        <w:t>ThürFwEntschVO</w:t>
      </w:r>
      <w:proofErr w:type="spellEnd"/>
      <w:r w:rsidRPr="00A2165A">
        <w:t xml:space="preserve">). </w:t>
      </w:r>
    </w:p>
    <w:p w:rsidR="00E163CC" w:rsidRDefault="00E163CC" w:rsidP="00470B98">
      <w:pPr>
        <w:jc w:val="center"/>
        <w:rPr>
          <w:b/>
          <w:bCs/>
        </w:rPr>
      </w:pPr>
    </w:p>
    <w:p w:rsidR="00E163CC" w:rsidRPr="00A2165A" w:rsidRDefault="00E163CC" w:rsidP="00470B98">
      <w:pPr>
        <w:jc w:val="center"/>
      </w:pPr>
      <w:r w:rsidRPr="00A2165A">
        <w:rPr>
          <w:b/>
          <w:bCs/>
        </w:rPr>
        <w:t>§ 8</w:t>
      </w:r>
    </w:p>
    <w:p w:rsidR="00E163CC" w:rsidRPr="00A2165A" w:rsidRDefault="00E163CC" w:rsidP="00470B98">
      <w:pPr>
        <w:jc w:val="center"/>
      </w:pPr>
      <w:r w:rsidRPr="00A2165A">
        <w:rPr>
          <w:b/>
          <w:bCs/>
        </w:rPr>
        <w:t>Ordnungsmaßnahmen</w:t>
      </w:r>
    </w:p>
    <w:p w:rsidR="00E163CC" w:rsidRPr="00A2165A" w:rsidRDefault="00E163CC" w:rsidP="00A2165A">
      <w:r w:rsidRPr="00A2165A">
        <w:t xml:space="preserve">Verletzt ein Angehöriger der Einsatzabteilung seine Dienstpflicht, so kann der </w:t>
      </w:r>
      <w:r>
        <w:t>S</w:t>
      </w:r>
      <w:r w:rsidRPr="00A2165A">
        <w:t>tadtbrandmeister/Weh</w:t>
      </w:r>
      <w:r>
        <w:t>rführer im Einvernehmen mit der Feuerwehrleitung</w:t>
      </w:r>
      <w:r w:rsidRPr="00A2165A">
        <w:t xml:space="preserve"> ihm </w:t>
      </w:r>
    </w:p>
    <w:p w:rsidR="00E163CC" w:rsidRPr="00A2165A" w:rsidRDefault="00E163CC" w:rsidP="00A2165A">
      <w:r w:rsidRPr="00A2165A">
        <w:t>a) eine Ermahnung</w:t>
      </w:r>
      <w:r>
        <w:t xml:space="preserve"> aussprechen</w:t>
      </w:r>
      <w:r w:rsidRPr="00A2165A">
        <w:t xml:space="preserve">, </w:t>
      </w:r>
    </w:p>
    <w:p w:rsidR="00E163CC" w:rsidRDefault="00E163CC" w:rsidP="00A2165A">
      <w:r w:rsidRPr="00A2165A">
        <w:t>b) einen mündlichen Verweis</w:t>
      </w:r>
      <w:r>
        <w:t xml:space="preserve"> aussprechen,</w:t>
      </w:r>
    </w:p>
    <w:p w:rsidR="00E163CC" w:rsidRPr="00A2165A" w:rsidRDefault="00E163CC" w:rsidP="00A2165A">
      <w:r>
        <w:t>c) oder die die Entpflichtung des Kameraden gemäß §6 Abs. 3 beim Bürgermeister beantragen.</w:t>
      </w:r>
      <w:r w:rsidRPr="00A2165A">
        <w:t xml:space="preserve"> </w:t>
      </w:r>
    </w:p>
    <w:p w:rsidR="00E163CC" w:rsidRPr="00A2165A" w:rsidRDefault="00E163CC" w:rsidP="00A2165A">
      <w:r w:rsidRPr="00A2165A">
        <w:t xml:space="preserve">Die Ermahnung wird unter vier Augen ausgesprochen. Vor dem Verweis ist dem Betroffenen Gelegenheit zur schriftlichen oder mündlichen Stellungnahme zu geben. </w:t>
      </w:r>
    </w:p>
    <w:p w:rsidR="00E163CC" w:rsidRDefault="00E163CC" w:rsidP="00A2653F">
      <w:pPr>
        <w:jc w:val="center"/>
        <w:rPr>
          <w:b/>
          <w:bCs/>
        </w:rPr>
      </w:pPr>
    </w:p>
    <w:p w:rsidR="00E163CC" w:rsidRPr="00A2165A" w:rsidRDefault="00E163CC" w:rsidP="00A2653F">
      <w:pPr>
        <w:jc w:val="center"/>
      </w:pPr>
      <w:r w:rsidRPr="00A2165A">
        <w:rPr>
          <w:b/>
          <w:bCs/>
        </w:rPr>
        <w:t>§ 9</w:t>
      </w:r>
    </w:p>
    <w:p w:rsidR="00E163CC" w:rsidRPr="00A2165A" w:rsidRDefault="00E163CC" w:rsidP="00A2653F">
      <w:pPr>
        <w:jc w:val="center"/>
      </w:pPr>
      <w:r w:rsidRPr="00A2165A">
        <w:rPr>
          <w:b/>
          <w:bCs/>
        </w:rPr>
        <w:t>Alters- und Ehrenabteilung</w:t>
      </w:r>
    </w:p>
    <w:p w:rsidR="00E163CC" w:rsidRPr="00A2165A" w:rsidRDefault="00E163CC" w:rsidP="00A2165A">
      <w:r w:rsidRPr="00A2165A">
        <w:t>(1) In die Alters- und Ehrenabteilung wird unter Überlassung der Dienstkleidung übernommen, wer wegen Erreichens der Altersgrenzen gem. § 5 Abs. 2, dauernder Dienstunfähigkeit oder aus sonstigen wichtigen persönlichen Gründen aus der Einsatzabteilung ausscheidet.</w:t>
      </w:r>
      <w:r>
        <w:t xml:space="preserve"> </w:t>
      </w:r>
      <w:r w:rsidRPr="00A2165A">
        <w:t xml:space="preserve"> </w:t>
      </w:r>
      <w:r w:rsidRPr="00B71002">
        <w:t xml:space="preserve">Es können aber auch Bürger in die Alters- und Ehrenabteilungen aufgenommen werden, die besondere Leistungen für die Feuerwehr im Brandschutz erbracht haben. Über die Aufnahme der Bürger entscheidet, auf Vorschlag der </w:t>
      </w:r>
      <w:r>
        <w:t>W</w:t>
      </w:r>
      <w:r w:rsidRPr="00B71002">
        <w:t>ehrleitung der Bürgermeister.</w:t>
      </w:r>
    </w:p>
    <w:p w:rsidR="00E163CC" w:rsidRPr="00A2165A" w:rsidRDefault="00E163CC" w:rsidP="00A2165A">
      <w:r w:rsidRPr="00A2165A">
        <w:t xml:space="preserve">(2) Die Zugehörigkeit zur Alters- und Ehrenabteilung endet </w:t>
      </w:r>
    </w:p>
    <w:p w:rsidR="00E163CC" w:rsidRPr="00A2165A" w:rsidRDefault="00E163CC" w:rsidP="00A2165A">
      <w:r>
        <w:tab/>
      </w:r>
      <w:r w:rsidRPr="00A2165A">
        <w:t xml:space="preserve">a) </w:t>
      </w:r>
      <w:r>
        <w:tab/>
      </w:r>
      <w:r w:rsidRPr="00A2165A">
        <w:t xml:space="preserve">durch Austritt, der schriftlich gegenüber dem Stadtbrandmeister/ </w:t>
      </w:r>
      <w:r>
        <w:tab/>
      </w:r>
      <w:r>
        <w:tab/>
      </w:r>
      <w:r>
        <w:tab/>
      </w:r>
      <w:r>
        <w:tab/>
      </w:r>
      <w:r w:rsidRPr="00A2165A">
        <w:t>Wehrführer erklärt we</w:t>
      </w:r>
      <w:r>
        <w:t>r</w:t>
      </w:r>
      <w:r w:rsidRPr="00A2165A">
        <w:t xml:space="preserve">den muss, </w:t>
      </w:r>
    </w:p>
    <w:p w:rsidR="00E163CC" w:rsidRDefault="00E163CC" w:rsidP="00A2165A">
      <w:r>
        <w:tab/>
      </w:r>
      <w:r w:rsidRPr="00A2165A">
        <w:t>b)</w:t>
      </w:r>
      <w:r>
        <w:tab/>
      </w:r>
      <w:r w:rsidRPr="00A2165A">
        <w:t xml:space="preserve"> durch Ausschluss (§ 6 Ab</w:t>
      </w:r>
      <w:r>
        <w:t>s. 3 Satz 1 gilt entsprechend),</w:t>
      </w:r>
    </w:p>
    <w:p w:rsidR="00E163CC" w:rsidRPr="00A2165A" w:rsidRDefault="00E163CC" w:rsidP="00A2165A">
      <w:r>
        <w:tab/>
        <w:t>c)</w:t>
      </w:r>
      <w:r>
        <w:tab/>
        <w:t>durch den Tod.</w:t>
      </w:r>
    </w:p>
    <w:p w:rsidR="00E163CC" w:rsidRPr="00DE2E92" w:rsidRDefault="00E163CC" w:rsidP="00A2165A">
      <w:r w:rsidRPr="00DE2E92">
        <w:t>(3) Die Alters- und Ehrenabteilung gestaltet ihre Arbeit als selbstständige Abteilung nach ihrer Ordnung selbst. Sie wird durch einen Sprecher, der von den Mitgliedern der Abteilung gewählt wird in der jeweiligen Wehrleitung der Stadt- oder Ortsfeuerwehr vertreten.</w:t>
      </w:r>
    </w:p>
    <w:p w:rsidR="00E163CC" w:rsidRDefault="00E163CC" w:rsidP="00B71002">
      <w:pPr>
        <w:jc w:val="center"/>
        <w:rPr>
          <w:b/>
          <w:bCs/>
        </w:rPr>
      </w:pPr>
    </w:p>
    <w:p w:rsidR="00E163CC" w:rsidRDefault="00E163CC" w:rsidP="00985F73">
      <w:pPr>
        <w:rPr>
          <w:b/>
          <w:bCs/>
        </w:rPr>
      </w:pPr>
    </w:p>
    <w:p w:rsidR="00E163CC" w:rsidRPr="00A2165A" w:rsidRDefault="00E163CC" w:rsidP="00B71002">
      <w:pPr>
        <w:jc w:val="center"/>
      </w:pPr>
      <w:r w:rsidRPr="00A2165A">
        <w:rPr>
          <w:b/>
          <w:bCs/>
        </w:rPr>
        <w:t>§ 10</w:t>
      </w:r>
    </w:p>
    <w:p w:rsidR="00E163CC" w:rsidRDefault="00E163CC" w:rsidP="00B71002">
      <w:pPr>
        <w:jc w:val="center"/>
        <w:rPr>
          <w:b/>
          <w:bCs/>
        </w:rPr>
      </w:pPr>
      <w:r>
        <w:rPr>
          <w:b/>
          <w:bCs/>
        </w:rPr>
        <w:t>Jugendfeuerwehr</w:t>
      </w:r>
    </w:p>
    <w:p w:rsidR="00E163CC" w:rsidRPr="003C222D" w:rsidRDefault="00E163CC" w:rsidP="00B71002">
      <w:pPr>
        <w:jc w:val="center"/>
        <w:rPr>
          <w:b/>
        </w:rPr>
      </w:pPr>
      <w:r w:rsidRPr="003C222D">
        <w:rPr>
          <w:b/>
        </w:rPr>
        <w:t xml:space="preserve">Jugendwarte / </w:t>
      </w:r>
      <w:r>
        <w:rPr>
          <w:b/>
        </w:rPr>
        <w:t>s</w:t>
      </w:r>
      <w:r w:rsidRPr="003C222D">
        <w:rPr>
          <w:b/>
        </w:rPr>
        <w:t>tellvertrete</w:t>
      </w:r>
      <w:r>
        <w:rPr>
          <w:b/>
        </w:rPr>
        <w:t>nde Jugendwarte</w:t>
      </w:r>
    </w:p>
    <w:p w:rsidR="00E163CC" w:rsidRPr="003C222D" w:rsidRDefault="00E163CC" w:rsidP="00B71002">
      <w:pPr>
        <w:jc w:val="center"/>
        <w:rPr>
          <w:b/>
        </w:rPr>
      </w:pPr>
      <w:r w:rsidRPr="003C222D">
        <w:rPr>
          <w:b/>
        </w:rPr>
        <w:t xml:space="preserve">Stadtjugendfeuerwehrwart / </w:t>
      </w:r>
      <w:r>
        <w:rPr>
          <w:b/>
        </w:rPr>
        <w:t>s</w:t>
      </w:r>
      <w:r w:rsidRPr="003C222D">
        <w:rPr>
          <w:b/>
        </w:rPr>
        <w:t>tellvertrete</w:t>
      </w:r>
      <w:r>
        <w:rPr>
          <w:b/>
        </w:rPr>
        <w:t>nder Stadtjugendfeuerwehrwart</w:t>
      </w:r>
    </w:p>
    <w:p w:rsidR="00E163CC" w:rsidRDefault="00E163CC" w:rsidP="00A2165A">
      <w:r>
        <w:t>(1) Die Jugendfeuerwehren</w:t>
      </w:r>
      <w:r w:rsidRPr="00A2165A">
        <w:t xml:space="preserve"> der Freiwilligen Feuerwehr </w:t>
      </w:r>
      <w:r>
        <w:t xml:space="preserve">Stadt Ellrich </w:t>
      </w:r>
      <w:r w:rsidRPr="00A2165A">
        <w:t>führ</w:t>
      </w:r>
      <w:r>
        <w:t>en</w:t>
      </w:r>
      <w:r w:rsidRPr="00A2165A">
        <w:t xml:space="preserve"> den Namen</w:t>
      </w:r>
    </w:p>
    <w:p w:rsidR="00E163CC" w:rsidRPr="00A2165A" w:rsidRDefault="00E163CC" w:rsidP="00A2165A">
      <w:r>
        <w:t xml:space="preserve"> "Jugend</w:t>
      </w:r>
      <w:r w:rsidRPr="00A2165A">
        <w:t xml:space="preserve">feuerwehr </w:t>
      </w:r>
      <w:r>
        <w:t>(Name des jeweiligen Ortsteils)</w:t>
      </w:r>
      <w:r w:rsidRPr="00A2165A">
        <w:t xml:space="preserve">". </w:t>
      </w:r>
    </w:p>
    <w:p w:rsidR="00E163CC" w:rsidRDefault="00E163CC" w:rsidP="003C222D">
      <w:r w:rsidRPr="00A2165A">
        <w:t>(2) Die Jugendfeuerwehr</w:t>
      </w:r>
      <w:r>
        <w:t>en der Stadt Ellrich sind</w:t>
      </w:r>
      <w:r w:rsidRPr="00A2165A">
        <w:t xml:space="preserve"> der freiwillige Zusammenschluss von Jugendlichen im Alter vom vollendeten 6. Lebensjahr bis - in der Regel - zum vollendete</w:t>
      </w:r>
      <w:r>
        <w:t>n 16. Lebensjahr. Sie gestalten</w:t>
      </w:r>
      <w:r w:rsidRPr="00A2165A">
        <w:t xml:space="preserve"> ihr Jugendleben als selbständige Abteilung der Freiwilligen Feuerwehr</w:t>
      </w:r>
      <w:r>
        <w:t>en Stadt Ellrich</w:t>
      </w:r>
      <w:r w:rsidRPr="00A2165A">
        <w:t xml:space="preserve"> nach ihrer eigenen Jugendordnung. </w:t>
      </w:r>
      <w:r w:rsidRPr="00B71002">
        <w:t>Sie gehören der Kreisjugendfeuerwehr Nordhausen im Kreisfeuerwehrverband Nordhausen e.V. an.</w:t>
      </w:r>
      <w:r w:rsidRPr="003C222D">
        <w:t xml:space="preserve"> </w:t>
      </w:r>
    </w:p>
    <w:p w:rsidR="00E163CC" w:rsidRDefault="00E163CC" w:rsidP="003C222D">
      <w:r>
        <w:t xml:space="preserve">(3) In der Freiwilligen Feuerwehr Stadt Ellrich soll die Jugendfeuerwehr gefördert und unterstützt werden (§ 11 </w:t>
      </w:r>
      <w:proofErr w:type="spellStart"/>
      <w:r>
        <w:t>ThürBKG</w:t>
      </w:r>
      <w:proofErr w:type="spellEnd"/>
      <w:r>
        <w:t>). Die Angehörigen der Jugendfeuerwehr dürfen nur zu Ausbildungszwecken und anderen Veranstaltungen herangezogen werden.</w:t>
      </w:r>
    </w:p>
    <w:p w:rsidR="00E163CC" w:rsidRDefault="00E163CC" w:rsidP="00E850EB">
      <w:r>
        <w:t>(4) Die</w:t>
      </w:r>
      <w:r w:rsidRPr="007E628F">
        <w:t xml:space="preserve"> Jugendfeuerwehrwart</w:t>
      </w:r>
      <w:r>
        <w:t>e der Stadt- und Ortsfeuerwehren werden</w:t>
      </w:r>
      <w:r w:rsidRPr="007E628F">
        <w:t xml:space="preserve"> auf Vorsc</w:t>
      </w:r>
      <w:r>
        <w:t>hlag der jeweiligen Wehrleitung durch den Bürgermeister berufen. Sie</w:t>
      </w:r>
      <w:r w:rsidRPr="007E628F">
        <w:t xml:space="preserve"> leite</w:t>
      </w:r>
      <w:r>
        <w:t>n</w:t>
      </w:r>
      <w:r w:rsidRPr="007E628F">
        <w:t xml:space="preserve"> die Jugendfeuerwehr</w:t>
      </w:r>
      <w:r>
        <w:t xml:space="preserve">en und bleiben </w:t>
      </w:r>
      <w:r w:rsidRPr="007E628F">
        <w:t>unbeschadet dieser Funktion Mitglied der Einsatzabteilung.</w:t>
      </w:r>
      <w:r>
        <w:t xml:space="preserve"> Es können in der Stadt- und den Ortsfeuerwehren auch stellvertretende Jugendfeuerwehrwarte, auf Vorschlag der jeweiligen Wehrleitung, durch den Bürgermeister berufen werden.</w:t>
      </w:r>
    </w:p>
    <w:p w:rsidR="00E163CC" w:rsidRDefault="00E163CC" w:rsidP="00E850EB">
      <w:pPr>
        <w:rPr>
          <w:bCs/>
        </w:rPr>
      </w:pPr>
      <w:r w:rsidRPr="00D4695B">
        <w:t>(</w:t>
      </w:r>
      <w:r>
        <w:t>5</w:t>
      </w:r>
      <w:r w:rsidRPr="00D4695B">
        <w:t xml:space="preserve">) </w:t>
      </w:r>
      <w:r w:rsidRPr="00A4791A">
        <w:rPr>
          <w:bCs/>
        </w:rPr>
        <w:t xml:space="preserve">Bei Vorhandensein von mehr als zwei Jugendfeuerwehren in der Freiwilligen Feuerwehr Stadt Ellrich kann ein Stadtjugendfeuerwehrwart </w:t>
      </w:r>
      <w:r>
        <w:rPr>
          <w:bCs/>
        </w:rPr>
        <w:t xml:space="preserve">auf Vorschlag des Stadtbrandmeisters und der Feuerwehrleitung </w:t>
      </w:r>
      <w:r w:rsidRPr="00A4791A">
        <w:rPr>
          <w:bCs/>
        </w:rPr>
        <w:t>vom Bürgermeister be</w:t>
      </w:r>
      <w:r>
        <w:rPr>
          <w:bCs/>
        </w:rPr>
        <w:t>rufen</w:t>
      </w:r>
      <w:r w:rsidRPr="00A4791A">
        <w:rPr>
          <w:bCs/>
        </w:rPr>
        <w:t xml:space="preserve"> werden.</w:t>
      </w:r>
      <w:r w:rsidRPr="00E850EB">
        <w:t xml:space="preserve"> </w:t>
      </w:r>
      <w:r w:rsidRPr="00A4791A">
        <w:rPr>
          <w:bCs/>
        </w:rPr>
        <w:t>Der Stadtjugendfeuerwehrwart kann die Funktion eines Jugendfeuerwehrwartes ausüben</w:t>
      </w:r>
      <w:r>
        <w:rPr>
          <w:bCs/>
        </w:rPr>
        <w:t>.</w:t>
      </w:r>
    </w:p>
    <w:p w:rsidR="00E163CC" w:rsidRPr="00A4791A" w:rsidRDefault="00E163CC" w:rsidP="00E850EB">
      <w:pPr>
        <w:rPr>
          <w:bCs/>
        </w:rPr>
      </w:pPr>
      <w:r w:rsidRPr="00D4695B">
        <w:t>(</w:t>
      </w:r>
      <w:r>
        <w:t>6</w:t>
      </w:r>
      <w:r w:rsidRPr="00D4695B">
        <w:t xml:space="preserve">) Der Stadtjugendfeuerwehrwart ist Sprecher der Jugendfeuerwehren und </w:t>
      </w:r>
      <w:r w:rsidRPr="00A4791A">
        <w:rPr>
          <w:bCs/>
        </w:rPr>
        <w:t xml:space="preserve">ist Mitglied der </w:t>
      </w:r>
      <w:r w:rsidRPr="00763D01">
        <w:rPr>
          <w:bCs/>
        </w:rPr>
        <w:t>Feuerwehrleitung (§ 22 Abs. 2 dieser Satzung)</w:t>
      </w:r>
      <w:r w:rsidRPr="00A4791A">
        <w:rPr>
          <w:bCs/>
        </w:rPr>
        <w:t xml:space="preserve"> mit beratender Stimme</w:t>
      </w:r>
      <w:r>
        <w:rPr>
          <w:bCs/>
        </w:rPr>
        <w:t>.</w:t>
      </w:r>
      <w:r w:rsidRPr="00A4791A">
        <w:rPr>
          <w:bCs/>
        </w:rPr>
        <w:t xml:space="preserve"> </w:t>
      </w:r>
      <w:r>
        <w:rPr>
          <w:bCs/>
        </w:rPr>
        <w:t xml:space="preserve">Er </w:t>
      </w:r>
      <w:r w:rsidRPr="00A4791A">
        <w:rPr>
          <w:bCs/>
        </w:rPr>
        <w:t xml:space="preserve">vertritt </w:t>
      </w:r>
      <w:r w:rsidRPr="00D4695B">
        <w:t xml:space="preserve">gegenüber der Stadt Ellrich </w:t>
      </w:r>
      <w:r>
        <w:t xml:space="preserve">und </w:t>
      </w:r>
      <w:r w:rsidRPr="00D4695B">
        <w:t>dem Stadtbrandmeister</w:t>
      </w:r>
      <w:r w:rsidRPr="00A4791A">
        <w:rPr>
          <w:bCs/>
        </w:rPr>
        <w:t xml:space="preserve">, sowie auf Kreis- und Landesebene, die Interessen der </w:t>
      </w:r>
      <w:r>
        <w:rPr>
          <w:bCs/>
        </w:rPr>
        <w:t>J</w:t>
      </w:r>
      <w:r w:rsidRPr="00A4791A">
        <w:rPr>
          <w:bCs/>
        </w:rPr>
        <w:t>ugendfeuerwehren.</w:t>
      </w:r>
      <w:r w:rsidRPr="00D4695B">
        <w:t xml:space="preserve"> </w:t>
      </w:r>
    </w:p>
    <w:p w:rsidR="00E163CC" w:rsidRPr="00F84F4F" w:rsidRDefault="00E163CC" w:rsidP="00E850EB">
      <w:pPr>
        <w:rPr>
          <w:bCs/>
        </w:rPr>
      </w:pPr>
      <w:r w:rsidRPr="00F84F4F">
        <w:rPr>
          <w:bCs/>
        </w:rPr>
        <w:t xml:space="preserve">(7) Er ist für die ordnungsgemäße Ausbildung und Führung der </w:t>
      </w:r>
      <w:r>
        <w:rPr>
          <w:bCs/>
        </w:rPr>
        <w:t>J</w:t>
      </w:r>
      <w:r w:rsidRPr="00F84F4F">
        <w:rPr>
          <w:bCs/>
        </w:rPr>
        <w:t xml:space="preserve">ugendfeuerwehren </w:t>
      </w:r>
      <w:r>
        <w:rPr>
          <w:bCs/>
        </w:rPr>
        <w:t xml:space="preserve">Stadt Ellrich </w:t>
      </w:r>
      <w:r w:rsidRPr="00F84F4F">
        <w:rPr>
          <w:bCs/>
        </w:rPr>
        <w:t>verantwortlich und sollen die erforderlichen Qualifikationen gemäß §10 Abs.9 dieser Satzung absolviert haben.</w:t>
      </w:r>
    </w:p>
    <w:p w:rsidR="00E163CC" w:rsidRPr="00F84F4F" w:rsidRDefault="00E163CC" w:rsidP="00E850EB">
      <w:pPr>
        <w:rPr>
          <w:bCs/>
        </w:rPr>
      </w:pPr>
      <w:r w:rsidRPr="00F84F4F">
        <w:t>(8) Es sollte ein stellvertretender</w:t>
      </w:r>
      <w:r w:rsidRPr="00F84F4F">
        <w:rPr>
          <w:bCs/>
        </w:rPr>
        <w:t xml:space="preserve"> Stadtjugendfeuerwehrwart </w:t>
      </w:r>
      <w:r w:rsidRPr="00F84F4F">
        <w:t>berufen werden, der den Stadtjugendfeuerwehrwart im Verhinderungsfall vertritt und ihn bei seiner Arbeit unterstützt.  Abs.7 und 9 gelten hier entsprechend.</w:t>
      </w:r>
    </w:p>
    <w:p w:rsidR="00E163CC" w:rsidRPr="00F84F4F" w:rsidRDefault="00E163CC" w:rsidP="00933B35">
      <w:r w:rsidRPr="00F84F4F">
        <w:t>(9) Die Jugendfeuerwehrwarte und der</w:t>
      </w:r>
      <w:r>
        <w:t xml:space="preserve"> Stadtjugendfeuerwehrwart müssen</w:t>
      </w:r>
      <w:r w:rsidRPr="00F84F4F">
        <w:t xml:space="preserve"> die Qualifikationen gemäß des </w:t>
      </w:r>
      <w:proofErr w:type="spellStart"/>
      <w:r w:rsidRPr="00F84F4F">
        <w:t>ThürBKG</w:t>
      </w:r>
      <w:proofErr w:type="spellEnd"/>
      <w:r w:rsidRPr="00F84F4F">
        <w:t xml:space="preserve"> und </w:t>
      </w:r>
      <w:proofErr w:type="spellStart"/>
      <w:r w:rsidRPr="00F84F4F">
        <w:t>ThürFwOrgVO</w:t>
      </w:r>
      <w:proofErr w:type="spellEnd"/>
      <w:r w:rsidRPr="00F84F4F">
        <w:t xml:space="preserve"> besitzen.</w:t>
      </w:r>
      <w:r>
        <w:t xml:space="preserve"> Übergangsregelungen legt der Stadtbrandmeister im Einvernehmen mit dem Bürgermeister der Stadt Ellrich fest. Hierbei ist ein strenger Maßstab anzulegen.</w:t>
      </w:r>
    </w:p>
    <w:p w:rsidR="00E163CC" w:rsidRPr="00EA5009" w:rsidRDefault="00E163CC" w:rsidP="00A2165A">
      <w:pPr>
        <w:rPr>
          <w:b/>
          <w:bCs/>
          <w:color w:val="FF0000"/>
        </w:rPr>
      </w:pPr>
    </w:p>
    <w:p w:rsidR="00E163CC" w:rsidRDefault="00E163CC" w:rsidP="001A288C">
      <w:pPr>
        <w:rPr>
          <w:b/>
          <w:bCs/>
        </w:rPr>
      </w:pPr>
    </w:p>
    <w:p w:rsidR="00E163CC" w:rsidRDefault="00E163CC" w:rsidP="007E628F">
      <w:pPr>
        <w:jc w:val="center"/>
        <w:rPr>
          <w:b/>
          <w:bCs/>
        </w:rPr>
      </w:pPr>
      <w:r>
        <w:rPr>
          <w:b/>
          <w:bCs/>
        </w:rPr>
        <w:t>§ 11</w:t>
      </w:r>
    </w:p>
    <w:p w:rsidR="00E163CC" w:rsidRPr="00A2165A" w:rsidRDefault="00E163CC" w:rsidP="007E628F">
      <w:pPr>
        <w:jc w:val="center"/>
      </w:pPr>
      <w:r w:rsidRPr="00A2165A">
        <w:rPr>
          <w:b/>
          <w:bCs/>
        </w:rPr>
        <w:t>Stadtbrandmeister,</w:t>
      </w:r>
    </w:p>
    <w:p w:rsidR="00E163CC" w:rsidRPr="00A2165A" w:rsidRDefault="00E163CC" w:rsidP="007E628F">
      <w:pPr>
        <w:jc w:val="center"/>
      </w:pPr>
      <w:r>
        <w:rPr>
          <w:b/>
          <w:bCs/>
        </w:rPr>
        <w:t xml:space="preserve">stellvertretender </w:t>
      </w:r>
      <w:r w:rsidRPr="00A2165A">
        <w:rPr>
          <w:b/>
          <w:bCs/>
        </w:rPr>
        <w:t>Stadtbrandmeister,</w:t>
      </w:r>
    </w:p>
    <w:p w:rsidR="00E163CC" w:rsidRPr="00A2165A" w:rsidRDefault="00E163CC" w:rsidP="007E628F">
      <w:pPr>
        <w:jc w:val="center"/>
      </w:pPr>
      <w:r w:rsidRPr="00A2165A">
        <w:rPr>
          <w:b/>
          <w:bCs/>
        </w:rPr>
        <w:t>Wehrführer, stellvertretender Wehrführer</w:t>
      </w:r>
    </w:p>
    <w:p w:rsidR="00E163CC" w:rsidRPr="00A2165A" w:rsidRDefault="00E163CC" w:rsidP="00A2165A">
      <w:r w:rsidRPr="00A2165A">
        <w:t>(1) Leiter (Gesamtleiter</w:t>
      </w:r>
      <w:r>
        <w:t>) der Freiwilligen Feuerwehren</w:t>
      </w:r>
      <w:r w:rsidRPr="00A2165A">
        <w:t xml:space="preserve"> Stadt</w:t>
      </w:r>
      <w:r>
        <w:t xml:space="preserve"> Ellrich </w:t>
      </w:r>
      <w:r w:rsidRPr="00A2165A">
        <w:t xml:space="preserve">ist der Stadtbrandmeister. </w:t>
      </w:r>
    </w:p>
    <w:p w:rsidR="00E163CC" w:rsidRPr="00A2165A" w:rsidRDefault="00E163CC" w:rsidP="00A2165A">
      <w:r w:rsidRPr="00A2165A">
        <w:lastRenderedPageBreak/>
        <w:t xml:space="preserve">(2) Der </w:t>
      </w:r>
      <w:r>
        <w:t>S</w:t>
      </w:r>
      <w:r w:rsidRPr="00A2165A">
        <w:t xml:space="preserve">tadtbrandmeister wird von den aktiven Angehörigen der Freiwilligen </w:t>
      </w:r>
      <w:r>
        <w:t>Feuerwehr auf die Dauer von sechs</w:t>
      </w:r>
      <w:r w:rsidRPr="00A2165A">
        <w:t xml:space="preserve"> Jahren gewählt. </w:t>
      </w:r>
    </w:p>
    <w:p w:rsidR="00E163CC" w:rsidRPr="00A2165A" w:rsidRDefault="00E163CC" w:rsidP="00A2165A">
      <w:r w:rsidRPr="00A2165A">
        <w:t xml:space="preserve">(3) Die Wahl findet grundsätzlich anlässlich einer gemeinsamen </w:t>
      </w:r>
      <w:r w:rsidRPr="00763D01">
        <w:t>Hauptversammlung (§§ 24 und 26)</w:t>
      </w:r>
      <w:r>
        <w:t xml:space="preserve"> der Freiwilligen Feuerwehren</w:t>
      </w:r>
      <w:r w:rsidRPr="00A2165A">
        <w:t xml:space="preserve"> Stadt</w:t>
      </w:r>
      <w:r>
        <w:t xml:space="preserve"> Ellrich</w:t>
      </w:r>
      <w:r w:rsidRPr="00A2165A">
        <w:t xml:space="preserve"> statt. </w:t>
      </w:r>
    </w:p>
    <w:p w:rsidR="00E163CC" w:rsidRPr="00A2165A" w:rsidRDefault="00E163CC" w:rsidP="00A2165A">
      <w:r w:rsidRPr="00A2165A">
        <w:t>(4) Ge</w:t>
      </w:r>
      <w:r>
        <w:t xml:space="preserve">wählt werden kann nur, wer </w:t>
      </w:r>
      <w:r w:rsidRPr="00A2165A">
        <w:t>einer Einsatzabtei</w:t>
      </w:r>
      <w:r>
        <w:t>lung der Freiwilligen Feuerwehren</w:t>
      </w:r>
      <w:r w:rsidRPr="00A2165A">
        <w:t xml:space="preserve"> Stadt</w:t>
      </w:r>
      <w:r>
        <w:t xml:space="preserve"> Ellrich</w:t>
      </w:r>
      <w:r w:rsidRPr="00A2165A">
        <w:t xml:space="preserve"> angehört und die erforderlichen Fachkenntnisse durch erfolgreichen Besuch, der nach der </w:t>
      </w:r>
      <w:proofErr w:type="spellStart"/>
      <w:r w:rsidRPr="00A2165A">
        <w:t>ThürFwOrgVO</w:t>
      </w:r>
      <w:proofErr w:type="spellEnd"/>
      <w:r w:rsidRPr="00A2165A">
        <w:t xml:space="preserve"> vorgeschriebenen Lehrgänge besitzt. </w:t>
      </w:r>
    </w:p>
    <w:p w:rsidR="00E163CC" w:rsidRDefault="00E163CC" w:rsidP="00A2165A">
      <w:r w:rsidRPr="00A2165A">
        <w:t xml:space="preserve">(5) Der Stadtbrandmeister wird zum Ehrenbeamten auf Zeit der </w:t>
      </w:r>
      <w:r>
        <w:t>S</w:t>
      </w:r>
      <w:r w:rsidRPr="00A2165A">
        <w:t xml:space="preserve">tadt </w:t>
      </w:r>
      <w:r>
        <w:t>Ellrich</w:t>
      </w:r>
      <w:r w:rsidRPr="00A2165A">
        <w:t xml:space="preserve"> ernannt. Er ist verantwortlich für die Einsatzbereitschaft der Freiwilligen Feuerwehren der Stadt </w:t>
      </w:r>
      <w:r>
        <w:t>Ellrich</w:t>
      </w:r>
      <w:r w:rsidRPr="00A2165A">
        <w:t xml:space="preserve"> und die Ausbildung ihrer Angehörigen. Er hat für die ordnungsgemäße Ausstattung sowie für die Instandhaltung der Einrichtungen und Anlagen der Feuerwehren</w:t>
      </w:r>
      <w:r>
        <w:t xml:space="preserve"> zu sor</w:t>
      </w:r>
      <w:r w:rsidRPr="00A2165A">
        <w:t>gen und den</w:t>
      </w:r>
      <w:r>
        <w:t xml:space="preserve"> Bürgermeister</w:t>
      </w:r>
      <w:r w:rsidRPr="00A2165A">
        <w:t xml:space="preserve"> in allen Fragen des Brandschutzes zu beraten. </w:t>
      </w:r>
      <w:r>
        <w:t>Zur Erfüllung dieser Obliegenheitspflichten wird ihm ein unmittelbarer Ansprechpartner in der Stadtverwaltung auf der Verwendungsebene Sachgebietsleitung durch den Bürgermeister/Geschäftsordnung benannt. Das Recht des Stadtbrandmeisters zur unmittelbaren Vorsprache beim Bürgermeister bleibt hiervon unberührt</w:t>
      </w:r>
    </w:p>
    <w:p w:rsidR="00E163CC" w:rsidRPr="00A2165A" w:rsidRDefault="00E163CC" w:rsidP="00A2165A">
      <w:r>
        <w:t>(6) Zur Erfüllung seiner Aufgaben sind der Stellvertretende Stadtbrandmeister, die Wehrleitungen und die Feuerwehrleitung angewiesen.</w:t>
      </w:r>
    </w:p>
    <w:p w:rsidR="00E163CC" w:rsidRPr="00A2165A" w:rsidRDefault="00E163CC" w:rsidP="00A2165A">
      <w:r w:rsidRPr="00A2165A">
        <w:t>(</w:t>
      </w:r>
      <w:r>
        <w:t>7</w:t>
      </w:r>
      <w:r w:rsidRPr="00A2165A">
        <w:t>) Der stellvertretende Stadtbrandmeister hat den Stadtbrandmeister bei Verhinderung zu vertreten. Er wird von den Angehörigen der Einsatzabteilungen</w:t>
      </w:r>
      <w:r>
        <w:t xml:space="preserve"> auf die Dauer von sechs Jahren ge</w:t>
      </w:r>
      <w:r w:rsidRPr="00A2165A">
        <w:t>wählt. Die Wahl findet nach Möglichkeit in der gleichen Versammlung statt, in der der Stadtbrandmeister gewählt wird. Andernfalls hat der</w:t>
      </w:r>
      <w:r>
        <w:t xml:space="preserve"> Bürgermeister </w:t>
      </w:r>
      <w:r w:rsidRPr="00A2165A">
        <w:t>rechtzeitig eine Versammlung der A</w:t>
      </w:r>
      <w:r>
        <w:t>ngehörigen der Einsatzabteilungen</w:t>
      </w:r>
      <w:r w:rsidRPr="00A2165A">
        <w:t xml:space="preserve"> einzuberufen, dass binnen zwei Monaten nach Freiwerden der Stelle die Wahl eines stellvertretenden Stadtbrandmeisters stattfinden k</w:t>
      </w:r>
      <w:r>
        <w:t xml:space="preserve">ann. Der stellvertretende </w:t>
      </w:r>
      <w:r w:rsidRPr="00A2165A">
        <w:t xml:space="preserve">Stadtbrandmeister wird zum Ehrenbeamten auf Zeit der </w:t>
      </w:r>
      <w:r>
        <w:t>S</w:t>
      </w:r>
      <w:r w:rsidRPr="00A2165A">
        <w:t xml:space="preserve">tadt </w:t>
      </w:r>
      <w:r>
        <w:t>Ellrich</w:t>
      </w:r>
      <w:r w:rsidRPr="00A2165A">
        <w:t xml:space="preserve"> ernannt. </w:t>
      </w:r>
    </w:p>
    <w:p w:rsidR="00E163CC" w:rsidRPr="00A2165A" w:rsidRDefault="00E163CC" w:rsidP="00A2165A">
      <w:r w:rsidRPr="00A2165A">
        <w:t>(</w:t>
      </w:r>
      <w:r>
        <w:t>8</w:t>
      </w:r>
      <w:r w:rsidRPr="00A2165A">
        <w:t xml:space="preserve">) Die Wehrführer führen die </w:t>
      </w:r>
      <w:r>
        <w:t xml:space="preserve">Stadtfeuerwehr Ellrich und die Ortsfeuerwehren nach Weisung des </w:t>
      </w:r>
      <w:r w:rsidRPr="00A2165A">
        <w:t>Stadtbrandmeisters</w:t>
      </w:r>
      <w:r>
        <w:t xml:space="preserve"> und auf Grundlage der gesetzlichen Bestimmungen</w:t>
      </w:r>
      <w:r w:rsidRPr="00A2165A">
        <w:t xml:space="preserve">. Der Wehrführer wird von den aktiven Angehörigen der </w:t>
      </w:r>
      <w:r>
        <w:t xml:space="preserve">jeweiligen Einsatzabteilung </w:t>
      </w:r>
      <w:r w:rsidRPr="00A2165A">
        <w:t xml:space="preserve">grundsätzlich in einer </w:t>
      </w:r>
      <w:r w:rsidRPr="00763D01">
        <w:t>Jahreshauptversammlung (§ 25)</w:t>
      </w:r>
      <w:r w:rsidRPr="00A2165A">
        <w:t xml:space="preserve"> auf die Dauer von fünf Jahren gewählt. Gewählt werden kann nur, wer der Einsatzabteilung der</w:t>
      </w:r>
      <w:r>
        <w:t xml:space="preserve"> jeweiligen Stadt- und Ortsfeuerwehr</w:t>
      </w:r>
      <w:r w:rsidRPr="00A2165A">
        <w:t xml:space="preserve"> angehört und die erforderlichen Fachkenntnisse durch erfolgreichen Besuch, der nach der </w:t>
      </w:r>
      <w:proofErr w:type="spellStart"/>
      <w:r w:rsidRPr="00A2165A">
        <w:t>ThürFwOrgVO</w:t>
      </w:r>
      <w:proofErr w:type="spellEnd"/>
      <w:r w:rsidRPr="00A2165A">
        <w:t xml:space="preserve"> vorgeschriebenen Lehrgänge besitzt. </w:t>
      </w:r>
    </w:p>
    <w:p w:rsidR="00E163CC" w:rsidRPr="00A2165A" w:rsidRDefault="00E163CC" w:rsidP="00A2165A">
      <w:r w:rsidRPr="00A2165A">
        <w:t>(</w:t>
      </w:r>
      <w:r>
        <w:t>9</w:t>
      </w:r>
      <w:r w:rsidRPr="00A2165A">
        <w:t xml:space="preserve">) Der stellvertretende Wehrführer hat den Wehrführer im Verhinderungsfalle zu vertreten. Er wird von den Angehörigen der </w:t>
      </w:r>
      <w:r>
        <w:t xml:space="preserve">jeweiligen </w:t>
      </w:r>
      <w:r w:rsidRPr="00A2165A">
        <w:t xml:space="preserve">Einsatzabteilung grundsätzlich in einer Jahreshauptversammlung (§ </w:t>
      </w:r>
      <w:r>
        <w:t>2</w:t>
      </w:r>
      <w:r w:rsidRPr="00A2165A">
        <w:t xml:space="preserve">5 Abs. 1) auf die Dauer von fünf Jahren gewählt. </w:t>
      </w:r>
      <w:r w:rsidRPr="007E26AB">
        <w:t xml:space="preserve">Die Wahl findet nach Möglichkeit in der gleichen Versammlung statt, in der der </w:t>
      </w:r>
      <w:r>
        <w:t>Wehrführer</w:t>
      </w:r>
      <w:r w:rsidRPr="007E26AB">
        <w:t xml:space="preserve"> gewählt wird.</w:t>
      </w:r>
      <w:r>
        <w:t xml:space="preserve"> </w:t>
      </w:r>
      <w:r w:rsidRPr="00A2165A">
        <w:t xml:space="preserve">Gewählt werden kann nur, wer der Einsatzabteilung der </w:t>
      </w:r>
      <w:r>
        <w:t xml:space="preserve">jeweiligen Stadt- und Ortsfeuerwehr </w:t>
      </w:r>
      <w:r w:rsidRPr="00A2165A">
        <w:t xml:space="preserve">angehört und die erforderlichen Fachkenntnisse durch erfolgreichen Besuch, der nach der </w:t>
      </w:r>
      <w:proofErr w:type="spellStart"/>
      <w:r w:rsidRPr="00A2165A">
        <w:t>ThürFwOrgVO</w:t>
      </w:r>
      <w:proofErr w:type="spellEnd"/>
      <w:r w:rsidRPr="00A2165A">
        <w:t xml:space="preserve"> vorgeschriebenen Lehrgänge besitzt. </w:t>
      </w:r>
    </w:p>
    <w:p w:rsidR="00E163CC" w:rsidRPr="00A2165A" w:rsidRDefault="00E163CC" w:rsidP="00A2165A">
      <w:r>
        <w:t>(10</w:t>
      </w:r>
      <w:r w:rsidRPr="00A2165A">
        <w:t xml:space="preserve">) Für den Wehrführer und dessen Stellvertreter gilt Abs. 5 Satz 1 entsprechend. </w:t>
      </w:r>
    </w:p>
    <w:p w:rsidR="00E163CC" w:rsidRDefault="00E163CC" w:rsidP="0000653D">
      <w:pPr>
        <w:jc w:val="center"/>
        <w:rPr>
          <w:b/>
          <w:bCs/>
        </w:rPr>
      </w:pPr>
    </w:p>
    <w:p w:rsidR="00E163CC" w:rsidRPr="0000653D" w:rsidRDefault="00E163CC" w:rsidP="0000653D">
      <w:pPr>
        <w:jc w:val="center"/>
        <w:rPr>
          <w:b/>
          <w:bCs/>
        </w:rPr>
      </w:pPr>
      <w:r w:rsidRPr="0000653D">
        <w:rPr>
          <w:b/>
          <w:bCs/>
        </w:rPr>
        <w:t>§ 1</w:t>
      </w:r>
      <w:r>
        <w:rPr>
          <w:b/>
          <w:bCs/>
        </w:rPr>
        <w:t>2</w:t>
      </w:r>
    </w:p>
    <w:p w:rsidR="00E163CC" w:rsidRPr="0000653D" w:rsidRDefault="00E163CC" w:rsidP="0000653D">
      <w:pPr>
        <w:jc w:val="center"/>
        <w:rPr>
          <w:b/>
          <w:bCs/>
        </w:rPr>
      </w:pPr>
      <w:r w:rsidRPr="0000653D">
        <w:rPr>
          <w:b/>
          <w:bCs/>
        </w:rPr>
        <w:t>Führer und Unterführer</w:t>
      </w:r>
    </w:p>
    <w:p w:rsidR="00E163CC" w:rsidRPr="0000653D" w:rsidRDefault="00E163CC" w:rsidP="0000653D">
      <w:pPr>
        <w:rPr>
          <w:bCs/>
        </w:rPr>
      </w:pPr>
      <w:r>
        <w:rPr>
          <w:bCs/>
        </w:rPr>
        <w:t xml:space="preserve">(1) </w:t>
      </w:r>
      <w:r w:rsidRPr="0000653D">
        <w:rPr>
          <w:bCs/>
        </w:rPr>
        <w:t xml:space="preserve">Führer sind Zugführer und Verbandsführer. Unterführer sind die Truppführer von selbstständigen taktischen Einheiten, die Staffel- und Gruppenführer. </w:t>
      </w:r>
      <w:r>
        <w:rPr>
          <w:bCs/>
        </w:rPr>
        <w:t xml:space="preserve"> </w:t>
      </w:r>
      <w:r w:rsidRPr="0000653D">
        <w:rPr>
          <w:bCs/>
        </w:rPr>
        <w:t xml:space="preserve">(§13 Abs.1 </w:t>
      </w:r>
      <w:proofErr w:type="spellStart"/>
      <w:r w:rsidRPr="0000653D">
        <w:rPr>
          <w:bCs/>
        </w:rPr>
        <w:t>ThürFWOrgVO</w:t>
      </w:r>
      <w:proofErr w:type="spellEnd"/>
      <w:r w:rsidRPr="0000653D">
        <w:rPr>
          <w:bCs/>
        </w:rPr>
        <w:t>)</w:t>
      </w:r>
    </w:p>
    <w:p w:rsidR="00E163CC" w:rsidRPr="0000653D" w:rsidRDefault="00E163CC" w:rsidP="0000653D">
      <w:pPr>
        <w:rPr>
          <w:b/>
          <w:bCs/>
        </w:rPr>
      </w:pPr>
      <w:r>
        <w:rPr>
          <w:bCs/>
        </w:rPr>
        <w:t xml:space="preserve">(2) </w:t>
      </w:r>
      <w:r w:rsidRPr="0000653D">
        <w:rPr>
          <w:bCs/>
        </w:rPr>
        <w:t xml:space="preserve">Die Führer und Unterführer werden bei Bedarf und nach erfolgreicher Qualifikation auf Vorschlag des Stadtbrandmeisters durch den Bürgermeister </w:t>
      </w:r>
      <w:r>
        <w:rPr>
          <w:bCs/>
        </w:rPr>
        <w:t>berufen</w:t>
      </w:r>
      <w:r w:rsidRPr="0000653D">
        <w:rPr>
          <w:b/>
          <w:bCs/>
        </w:rPr>
        <w:t>.</w:t>
      </w:r>
    </w:p>
    <w:p w:rsidR="00E163CC" w:rsidRDefault="00E163CC" w:rsidP="0000653D">
      <w:pPr>
        <w:jc w:val="center"/>
        <w:rPr>
          <w:b/>
          <w:bCs/>
        </w:rPr>
      </w:pPr>
    </w:p>
    <w:p w:rsidR="00E163CC" w:rsidRPr="0000653D" w:rsidRDefault="00E163CC" w:rsidP="0000653D">
      <w:pPr>
        <w:jc w:val="center"/>
        <w:rPr>
          <w:b/>
          <w:bCs/>
        </w:rPr>
      </w:pPr>
      <w:r w:rsidRPr="0000653D">
        <w:rPr>
          <w:b/>
          <w:bCs/>
        </w:rPr>
        <w:t>§ 1</w:t>
      </w:r>
      <w:r>
        <w:rPr>
          <w:b/>
          <w:bCs/>
        </w:rPr>
        <w:t>3</w:t>
      </w:r>
    </w:p>
    <w:p w:rsidR="00E163CC" w:rsidRPr="0000653D" w:rsidRDefault="00E163CC" w:rsidP="0000653D">
      <w:pPr>
        <w:jc w:val="center"/>
        <w:rPr>
          <w:b/>
          <w:bCs/>
        </w:rPr>
      </w:pPr>
      <w:proofErr w:type="spellStart"/>
      <w:r w:rsidRPr="0000653D">
        <w:rPr>
          <w:b/>
          <w:bCs/>
        </w:rPr>
        <w:t>Zeugwart</w:t>
      </w:r>
      <w:proofErr w:type="spellEnd"/>
    </w:p>
    <w:p w:rsidR="00E163CC" w:rsidRPr="00A4791A" w:rsidRDefault="00E163CC" w:rsidP="00A4791A">
      <w:pPr>
        <w:rPr>
          <w:bCs/>
        </w:rPr>
      </w:pPr>
      <w:r>
        <w:rPr>
          <w:bCs/>
        </w:rPr>
        <w:t xml:space="preserve">(1) </w:t>
      </w:r>
      <w:r w:rsidRPr="00A4791A">
        <w:rPr>
          <w:bCs/>
        </w:rPr>
        <w:t xml:space="preserve">Der </w:t>
      </w:r>
      <w:proofErr w:type="spellStart"/>
      <w:r w:rsidRPr="00A4791A">
        <w:rPr>
          <w:bCs/>
        </w:rPr>
        <w:t>Zeugwart</w:t>
      </w:r>
      <w:proofErr w:type="spellEnd"/>
      <w:r w:rsidRPr="00A4791A">
        <w:rPr>
          <w:bCs/>
        </w:rPr>
        <w:t xml:space="preserve"> führt die Bekleidungskammer der Freiwilligen Feuerwehr Stadt Ellrich für die Dienst- und Schutzkleidung. Er wirkt bei der Beschaffung der Dienst- und Schutzkleidung mit.</w:t>
      </w:r>
      <w:r>
        <w:rPr>
          <w:bCs/>
        </w:rPr>
        <w:t xml:space="preserve"> Im Rahmen seines Aufgabenbereiches unterstützt er den Stadtbrandmeister bei der Schadensbearbeitung.</w:t>
      </w:r>
    </w:p>
    <w:p w:rsidR="00E163CC" w:rsidRDefault="00E163CC" w:rsidP="00ED049F">
      <w:pPr>
        <w:rPr>
          <w:bCs/>
        </w:rPr>
      </w:pPr>
      <w:r w:rsidRPr="00A4791A">
        <w:rPr>
          <w:bCs/>
        </w:rPr>
        <w:t>(2)</w:t>
      </w:r>
      <w:r>
        <w:rPr>
          <w:bCs/>
        </w:rPr>
        <w:t xml:space="preserve"> </w:t>
      </w:r>
      <w:r w:rsidRPr="00A4791A">
        <w:rPr>
          <w:bCs/>
        </w:rPr>
        <w:t>Er wird auf Vorschlag der Feuerwehrleitung vom Bürgerme</w:t>
      </w:r>
      <w:r>
        <w:rPr>
          <w:bCs/>
        </w:rPr>
        <w:t>ister berufen</w:t>
      </w:r>
      <w:r w:rsidRPr="00A4791A">
        <w:rPr>
          <w:bCs/>
        </w:rPr>
        <w:t>.</w:t>
      </w:r>
    </w:p>
    <w:p w:rsidR="00E163CC" w:rsidRDefault="00E163CC" w:rsidP="00ED049F">
      <w:pPr>
        <w:jc w:val="center"/>
        <w:rPr>
          <w:b/>
          <w:bCs/>
        </w:rPr>
      </w:pPr>
    </w:p>
    <w:p w:rsidR="00E163CC" w:rsidRPr="00ED049F" w:rsidRDefault="00E163CC" w:rsidP="00ED049F">
      <w:pPr>
        <w:jc w:val="center"/>
        <w:rPr>
          <w:bCs/>
        </w:rPr>
      </w:pPr>
      <w:r w:rsidRPr="0000653D">
        <w:rPr>
          <w:b/>
          <w:bCs/>
        </w:rPr>
        <w:t>§ 1</w:t>
      </w:r>
      <w:r>
        <w:rPr>
          <w:b/>
          <w:bCs/>
        </w:rPr>
        <w:t>4</w:t>
      </w:r>
    </w:p>
    <w:p w:rsidR="00E163CC" w:rsidRPr="0000653D" w:rsidRDefault="00E163CC" w:rsidP="0000653D">
      <w:pPr>
        <w:jc w:val="center"/>
        <w:rPr>
          <w:b/>
          <w:bCs/>
        </w:rPr>
      </w:pPr>
      <w:r w:rsidRPr="0000653D">
        <w:rPr>
          <w:b/>
          <w:bCs/>
        </w:rPr>
        <w:t>Atemschutzgerätewart</w:t>
      </w:r>
      <w:r>
        <w:rPr>
          <w:b/>
          <w:bCs/>
        </w:rPr>
        <w:t xml:space="preserve"> / stellvertretender Atemschutzgerätewart</w:t>
      </w:r>
    </w:p>
    <w:p w:rsidR="00E163CC" w:rsidRPr="00A4791A" w:rsidRDefault="00E163CC" w:rsidP="00346FD8">
      <w:pPr>
        <w:rPr>
          <w:bCs/>
        </w:rPr>
      </w:pPr>
      <w:r>
        <w:rPr>
          <w:bCs/>
        </w:rPr>
        <w:t xml:space="preserve">(1) </w:t>
      </w:r>
      <w:r w:rsidRPr="00A4791A">
        <w:rPr>
          <w:bCs/>
        </w:rPr>
        <w:t>Der Atemschutzgerätewart führt das Lager für die Atemschutzgeräte der Freiwilligen Feuerwehr Stadt Ellrich. Er wirkt bei der Beschaffung der Atemschutzgeräte mit und übernimmt die Überwachung der Atemschutzgeräteträger (Untersuchung, Ausbildung sowie die jährlichen Wiederholungsübungen).</w:t>
      </w:r>
      <w:r>
        <w:t xml:space="preserve"> </w:t>
      </w:r>
      <w:r w:rsidRPr="00FA6E6A">
        <w:rPr>
          <w:bCs/>
        </w:rPr>
        <w:t>Im Rahmen seines Aufgabenbereiches unterstützt er den Stadtbrandmeister bei der Schadensbearbeitung.</w:t>
      </w:r>
    </w:p>
    <w:p w:rsidR="00E163CC" w:rsidRDefault="00E163CC" w:rsidP="00A4791A">
      <w:pPr>
        <w:rPr>
          <w:bCs/>
        </w:rPr>
      </w:pPr>
      <w:r>
        <w:rPr>
          <w:bCs/>
        </w:rPr>
        <w:t xml:space="preserve">(2) </w:t>
      </w:r>
      <w:r w:rsidRPr="00A4791A">
        <w:rPr>
          <w:bCs/>
        </w:rPr>
        <w:t>Er wird auf Vorschlag der Feuerwehrl</w:t>
      </w:r>
      <w:r>
        <w:rPr>
          <w:bCs/>
        </w:rPr>
        <w:t>eitung vom Bürgermeister berufen und sollte den Lehrgang zum Atemschutzgerätewart absolviert haben.</w:t>
      </w:r>
    </w:p>
    <w:p w:rsidR="00E163CC" w:rsidRPr="00F84F4F" w:rsidRDefault="00E163CC" w:rsidP="00A4791A">
      <w:pPr>
        <w:rPr>
          <w:bCs/>
        </w:rPr>
      </w:pPr>
      <w:r w:rsidRPr="00F84F4F">
        <w:rPr>
          <w:bCs/>
        </w:rPr>
        <w:t>(3) Es sollte ein stellvertretender Atemschutzgerätewart berufen werden, der den Atemschutzgerätewart im Verhinderungsfall vertritt und ihn bei seinen Aufgaben unterstützt. §14 Abs.2 gilt entsprechend.</w:t>
      </w:r>
    </w:p>
    <w:p w:rsidR="00E163CC" w:rsidRPr="0000653D" w:rsidRDefault="00E163CC" w:rsidP="0000653D">
      <w:pPr>
        <w:jc w:val="center"/>
        <w:rPr>
          <w:b/>
          <w:bCs/>
        </w:rPr>
      </w:pPr>
    </w:p>
    <w:p w:rsidR="00E163CC" w:rsidRPr="00F84F4F" w:rsidRDefault="00E163CC" w:rsidP="0000653D">
      <w:pPr>
        <w:jc w:val="center"/>
        <w:rPr>
          <w:b/>
          <w:bCs/>
        </w:rPr>
      </w:pPr>
      <w:r w:rsidRPr="00F84F4F">
        <w:rPr>
          <w:b/>
          <w:bCs/>
        </w:rPr>
        <w:t>§ 15</w:t>
      </w:r>
    </w:p>
    <w:p w:rsidR="00E163CC" w:rsidRPr="00F84F4F" w:rsidRDefault="00E163CC" w:rsidP="0000653D">
      <w:pPr>
        <w:jc w:val="center"/>
        <w:rPr>
          <w:b/>
          <w:bCs/>
        </w:rPr>
      </w:pPr>
      <w:bookmarkStart w:id="1" w:name="_Hlk528409617"/>
      <w:r w:rsidRPr="00F84F4F">
        <w:rPr>
          <w:b/>
          <w:bCs/>
        </w:rPr>
        <w:t>Hauptgerätewart</w:t>
      </w:r>
    </w:p>
    <w:bookmarkEnd w:id="1"/>
    <w:p w:rsidR="00E163CC" w:rsidRPr="00F84F4F" w:rsidRDefault="00E163CC" w:rsidP="00A4791A">
      <w:pPr>
        <w:rPr>
          <w:bCs/>
        </w:rPr>
      </w:pPr>
      <w:r w:rsidRPr="00F84F4F">
        <w:rPr>
          <w:bCs/>
        </w:rPr>
        <w:t xml:space="preserve">(1) Der Hauptgerätewart ist verantwortlich für das Zentrallager der Freiwilligen Feuerwehr Stadt Ellrich. Er ist Ansprechpartner für die Gerätewarte und unterstützt diese bei ihrer Arbeit. Er plant die Revisionen, Reparaturen und schlägt Ersatz- und Neubeschaffungen dem Stadtbrandmeister vor. </w:t>
      </w:r>
      <w:r w:rsidRPr="00F84F4F">
        <w:t>I</w:t>
      </w:r>
      <w:r w:rsidRPr="00F84F4F">
        <w:rPr>
          <w:bCs/>
        </w:rPr>
        <w:t>m Rahmen seines Aufgabenbereiches unterstützt er den Stadtbrandmeister bei der Schadensbearbeitung.</w:t>
      </w:r>
    </w:p>
    <w:p w:rsidR="00E163CC" w:rsidRPr="00F84F4F" w:rsidRDefault="00E163CC" w:rsidP="00A4791A">
      <w:pPr>
        <w:rPr>
          <w:bCs/>
        </w:rPr>
      </w:pPr>
      <w:r w:rsidRPr="00F84F4F">
        <w:rPr>
          <w:bCs/>
        </w:rPr>
        <w:t>(2) Er wird auf Vorschlag der Feuerwehrleitung vom Bürgermeister berufen und sollte den Lehrgang zum Gerätewart absolviert haben.</w:t>
      </w:r>
    </w:p>
    <w:p w:rsidR="00E163CC" w:rsidRPr="00CB7736" w:rsidRDefault="00E163CC" w:rsidP="00A4791A">
      <w:pPr>
        <w:rPr>
          <w:bCs/>
          <w:color w:val="FF0000"/>
        </w:rPr>
      </w:pPr>
    </w:p>
    <w:p w:rsidR="00E163CC" w:rsidRPr="00F84F4F" w:rsidRDefault="00E163CC" w:rsidP="00A76202">
      <w:pPr>
        <w:jc w:val="center"/>
        <w:rPr>
          <w:b/>
          <w:bCs/>
        </w:rPr>
      </w:pPr>
      <w:r w:rsidRPr="00F84F4F">
        <w:rPr>
          <w:b/>
          <w:bCs/>
        </w:rPr>
        <w:t>§ 16</w:t>
      </w:r>
    </w:p>
    <w:p w:rsidR="00E163CC" w:rsidRPr="00F84F4F" w:rsidRDefault="00E163CC" w:rsidP="00A76202">
      <w:pPr>
        <w:jc w:val="center"/>
        <w:rPr>
          <w:b/>
          <w:bCs/>
        </w:rPr>
      </w:pPr>
      <w:r w:rsidRPr="00F84F4F">
        <w:rPr>
          <w:b/>
          <w:bCs/>
        </w:rPr>
        <w:lastRenderedPageBreak/>
        <w:t>Gerätewarte</w:t>
      </w:r>
    </w:p>
    <w:p w:rsidR="00E163CC" w:rsidRPr="00F84F4F" w:rsidRDefault="00E163CC" w:rsidP="00A76202">
      <w:pPr>
        <w:rPr>
          <w:bCs/>
        </w:rPr>
      </w:pPr>
      <w:r w:rsidRPr="00F84F4F">
        <w:rPr>
          <w:bCs/>
        </w:rPr>
        <w:t>(1) In der den Feuerwehren der Stadt Ellrich gibt es jeweils einen Gerätewart. Der Gerätewart ist verantwortlich für die Prüfung und Einsatzbereitschaft der Fahrzeuge und Geräte der jeweiligen Feuerwehr. Er plant die Revisionen, Reparaturen und stimmt diese, bei Bedarf, mit dem Hauptgerätewart ab. Er schlägt Ersatz- und Neubeschaffungen dem Wehrführer bzw. dem Stadtbrandmeister vor.</w:t>
      </w:r>
      <w:r w:rsidRPr="00F84F4F">
        <w:t xml:space="preserve"> </w:t>
      </w:r>
      <w:r w:rsidRPr="00F84F4F">
        <w:rPr>
          <w:bCs/>
        </w:rPr>
        <w:t>Im Rahmen seines Aufgabenbereiches unterstützt er den Stadtbrandmeister und den Hauptgerätewart bei der Schadensbearbeitung.</w:t>
      </w:r>
    </w:p>
    <w:p w:rsidR="00E163CC" w:rsidRPr="00F84F4F" w:rsidRDefault="00E163CC" w:rsidP="00A76202">
      <w:pPr>
        <w:rPr>
          <w:bCs/>
        </w:rPr>
      </w:pPr>
      <w:r w:rsidRPr="00F84F4F">
        <w:rPr>
          <w:bCs/>
        </w:rPr>
        <w:t>(2) Er wird auf Vorschlag der jeweiligen Wehrleitung vom Bürgermeister berufen und sollte den Lehrgang zum Gerätewart absolviert haben.</w:t>
      </w:r>
    </w:p>
    <w:p w:rsidR="00E163CC" w:rsidRDefault="00E163CC" w:rsidP="00DE5680">
      <w:pPr>
        <w:rPr>
          <w:bCs/>
        </w:rPr>
      </w:pPr>
    </w:p>
    <w:p w:rsidR="00E163CC" w:rsidRDefault="00E163CC" w:rsidP="00DE5680">
      <w:pPr>
        <w:jc w:val="center"/>
        <w:rPr>
          <w:b/>
          <w:bCs/>
        </w:rPr>
      </w:pPr>
      <w:r>
        <w:rPr>
          <w:b/>
          <w:bCs/>
        </w:rPr>
        <w:t>§ 17</w:t>
      </w:r>
    </w:p>
    <w:p w:rsidR="00E163CC" w:rsidRDefault="00E163CC" w:rsidP="00234DB0">
      <w:pPr>
        <w:jc w:val="center"/>
        <w:rPr>
          <w:b/>
          <w:bCs/>
        </w:rPr>
      </w:pPr>
      <w:r>
        <w:rPr>
          <w:b/>
          <w:bCs/>
        </w:rPr>
        <w:t>Schlauchwart</w:t>
      </w:r>
    </w:p>
    <w:p w:rsidR="00E163CC" w:rsidRDefault="00E163CC" w:rsidP="00234DB0">
      <w:pPr>
        <w:rPr>
          <w:bCs/>
        </w:rPr>
      </w:pPr>
      <w:r>
        <w:rPr>
          <w:bCs/>
        </w:rPr>
        <w:t xml:space="preserve">(1) Der Schlauchwart ist verantwortlich für das gesamte Schlauchmaterial der Freiwilligen Feuerwehr Stadt Ellrich. </w:t>
      </w:r>
      <w:r w:rsidRPr="00234DB0">
        <w:rPr>
          <w:bCs/>
        </w:rPr>
        <w:t>Er plant die Revisionen, Reparaturen und schlägt Ersatz- und Neubeschaffungen dem Stadtbrandmeister vor.</w:t>
      </w:r>
      <w:r>
        <w:rPr>
          <w:bCs/>
        </w:rPr>
        <w:t xml:space="preserve"> Er ist für das zentrale Schlauchlager verantwortlich.</w:t>
      </w:r>
      <w:r w:rsidRPr="00FA6E6A">
        <w:t xml:space="preserve"> </w:t>
      </w:r>
      <w:r w:rsidRPr="00BC2BA4">
        <w:rPr>
          <w:bCs/>
        </w:rPr>
        <w:t>Im Rahmen seines Aufgabenbereiches unterstützt er den Stadtbrandmei</w:t>
      </w:r>
      <w:r w:rsidRPr="00FA6E6A">
        <w:rPr>
          <w:bCs/>
        </w:rPr>
        <w:t>ster bei der Schadensbearbeitung.</w:t>
      </w:r>
    </w:p>
    <w:p w:rsidR="00E163CC" w:rsidRPr="00F84F4F" w:rsidRDefault="00E163CC" w:rsidP="00DE5680">
      <w:pPr>
        <w:rPr>
          <w:bCs/>
        </w:rPr>
      </w:pPr>
      <w:r w:rsidRPr="00F84F4F">
        <w:rPr>
          <w:bCs/>
        </w:rPr>
        <w:t>(2) Er wird auf Vorschlag der Feuerwehrleitung vom Bürgermeister berufen und sollte den Lehrgang zum Gerätewart absolviert haben.</w:t>
      </w:r>
    </w:p>
    <w:p w:rsidR="00E163CC" w:rsidRDefault="00E163CC" w:rsidP="00DE5680">
      <w:pPr>
        <w:jc w:val="center"/>
        <w:rPr>
          <w:b/>
          <w:bCs/>
        </w:rPr>
      </w:pPr>
    </w:p>
    <w:p w:rsidR="00E163CC" w:rsidRPr="00A4791A" w:rsidRDefault="00E163CC" w:rsidP="00DE5680">
      <w:pPr>
        <w:jc w:val="center"/>
        <w:rPr>
          <w:bCs/>
        </w:rPr>
      </w:pPr>
      <w:r w:rsidRPr="0000653D">
        <w:rPr>
          <w:b/>
          <w:bCs/>
        </w:rPr>
        <w:t>§ 1</w:t>
      </w:r>
      <w:r>
        <w:rPr>
          <w:b/>
          <w:bCs/>
        </w:rPr>
        <w:t>8</w:t>
      </w:r>
    </w:p>
    <w:p w:rsidR="00E163CC" w:rsidRPr="0000653D" w:rsidRDefault="00E163CC" w:rsidP="0000653D">
      <w:pPr>
        <w:jc w:val="center"/>
        <w:rPr>
          <w:b/>
          <w:bCs/>
        </w:rPr>
      </w:pPr>
      <w:r w:rsidRPr="0000653D">
        <w:rPr>
          <w:b/>
          <w:bCs/>
        </w:rPr>
        <w:t>Verantwortlicher für Alarm- und Einsatzplanung</w:t>
      </w:r>
    </w:p>
    <w:p w:rsidR="00E163CC" w:rsidRPr="00A4791A" w:rsidRDefault="00E163CC" w:rsidP="00A4791A">
      <w:pPr>
        <w:rPr>
          <w:bCs/>
        </w:rPr>
      </w:pPr>
      <w:r>
        <w:rPr>
          <w:bCs/>
        </w:rPr>
        <w:t xml:space="preserve">(1) </w:t>
      </w:r>
      <w:r w:rsidRPr="00A4791A">
        <w:rPr>
          <w:bCs/>
        </w:rPr>
        <w:t xml:space="preserve">Der Verantwortliche für Alarm und Einsatzplanung ist für die Alarm- und Ausrücke Ordnung </w:t>
      </w:r>
      <w:r>
        <w:rPr>
          <w:bCs/>
        </w:rPr>
        <w:t xml:space="preserve">der Stadt Ellrich und deren Ortsteile zuständig und stimmt sie </w:t>
      </w:r>
      <w:r w:rsidRPr="00A4791A">
        <w:rPr>
          <w:bCs/>
        </w:rPr>
        <w:t>mit der Feuerwehrleitung und dem Landkreis ab. Die Er- und Überarbeitung von Einsatzplänen und die Einweisung der Kameraden erfolgt durch ihn.</w:t>
      </w:r>
      <w:r w:rsidRPr="00B139F2">
        <w:t xml:space="preserve"> </w:t>
      </w:r>
      <w:r w:rsidRPr="00B139F2">
        <w:rPr>
          <w:bCs/>
        </w:rPr>
        <w:t>Im Rahmen seines Aufgabenbereiches unterstützt er den Stadtbrandmeister bei der Schadensbearbeitung.</w:t>
      </w:r>
    </w:p>
    <w:p w:rsidR="00E163CC" w:rsidRPr="00F84F4F" w:rsidRDefault="00E163CC" w:rsidP="00A4791A">
      <w:pPr>
        <w:rPr>
          <w:bCs/>
        </w:rPr>
      </w:pPr>
      <w:r w:rsidRPr="00F84F4F">
        <w:rPr>
          <w:bCs/>
        </w:rPr>
        <w:t>(2) Er wird auf Vorschlag der Feuerwehrleitung vom Bürgermeister berufen und sollte den Lehrgang Alarm- und Einsatzplanung absolviert haben.</w:t>
      </w:r>
    </w:p>
    <w:p w:rsidR="00E163CC" w:rsidRDefault="00E163CC" w:rsidP="00A4791A">
      <w:pPr>
        <w:rPr>
          <w:bCs/>
        </w:rPr>
      </w:pPr>
    </w:p>
    <w:p w:rsidR="00E163CC" w:rsidRDefault="00E163CC" w:rsidP="00AE4950">
      <w:pPr>
        <w:jc w:val="center"/>
        <w:rPr>
          <w:b/>
          <w:bCs/>
        </w:rPr>
      </w:pPr>
    </w:p>
    <w:p w:rsidR="00E163CC" w:rsidRPr="00F84F4F" w:rsidRDefault="00E163CC" w:rsidP="00AE4950">
      <w:pPr>
        <w:jc w:val="center"/>
        <w:rPr>
          <w:b/>
          <w:bCs/>
        </w:rPr>
      </w:pPr>
      <w:r w:rsidRPr="00F84F4F">
        <w:rPr>
          <w:b/>
          <w:bCs/>
        </w:rPr>
        <w:t>§ 19</w:t>
      </w:r>
    </w:p>
    <w:p w:rsidR="00E163CC" w:rsidRPr="00F84F4F" w:rsidRDefault="00E163CC" w:rsidP="00AE4950">
      <w:pPr>
        <w:jc w:val="center"/>
        <w:rPr>
          <w:b/>
          <w:bCs/>
        </w:rPr>
      </w:pPr>
      <w:bookmarkStart w:id="2" w:name="_Hlk528406086"/>
      <w:r w:rsidRPr="00F84F4F">
        <w:rPr>
          <w:b/>
          <w:bCs/>
        </w:rPr>
        <w:t>Verantwortlicher für die Wartung und Pflege der Informations- und Kommunikationstechnik / stellvertretender Verantwortlicher für die Wartung und Pflege der Informations- und Kommunikationstechnik</w:t>
      </w:r>
    </w:p>
    <w:bookmarkEnd w:id="2"/>
    <w:p w:rsidR="00E163CC" w:rsidRPr="00F84F4F" w:rsidRDefault="00E163CC" w:rsidP="00AE4950">
      <w:pPr>
        <w:rPr>
          <w:bCs/>
        </w:rPr>
      </w:pPr>
      <w:r w:rsidRPr="00F84F4F">
        <w:rPr>
          <w:bCs/>
        </w:rPr>
        <w:t>(1) Der Verantwortliche für die Wartung und Pflege der</w:t>
      </w:r>
      <w:r w:rsidRPr="00F84F4F">
        <w:rPr>
          <w:b/>
          <w:bCs/>
        </w:rPr>
        <w:t xml:space="preserve"> </w:t>
      </w:r>
      <w:r w:rsidRPr="00F84F4F">
        <w:rPr>
          <w:bCs/>
        </w:rPr>
        <w:t>Informations- und Kommunikationstechnik ist für die Feuerwehreinsatzzentrale sowie sämtlicher Informations- und Kommunikationstechnik der Freiwilligen Feuerwehr Stadt Ellrich verantwortlich. Er wird bei seiner Arbeit durch die Gerätewarte unterstützt.</w:t>
      </w:r>
      <w:r w:rsidRPr="00F84F4F">
        <w:t xml:space="preserve"> </w:t>
      </w:r>
      <w:r w:rsidRPr="00F84F4F">
        <w:rPr>
          <w:bCs/>
        </w:rPr>
        <w:t>Er plant die Revisionen, Reparaturen und schlägt Ersatz- und Neubeschaffungen dem Stadtbrandmeister vor.</w:t>
      </w:r>
      <w:r w:rsidRPr="00F84F4F">
        <w:t xml:space="preserve"> </w:t>
      </w:r>
      <w:r w:rsidRPr="00F84F4F">
        <w:rPr>
          <w:bCs/>
        </w:rPr>
        <w:t>Im Rahmen seines Aufgabenbereiches unterstützt er den Stadtbrandmeister bei der Schadensbearbeitung.</w:t>
      </w:r>
    </w:p>
    <w:p w:rsidR="00E163CC" w:rsidRPr="00F84F4F" w:rsidRDefault="00E163CC" w:rsidP="00AE4950">
      <w:pPr>
        <w:rPr>
          <w:bCs/>
        </w:rPr>
      </w:pPr>
      <w:r w:rsidRPr="00F84F4F">
        <w:rPr>
          <w:bCs/>
        </w:rPr>
        <w:t>(2) Er wird auf Vorschlag der Feuerwehrleitung vom Bürgermeister berufen.</w:t>
      </w:r>
    </w:p>
    <w:p w:rsidR="00E163CC" w:rsidRPr="00F84F4F" w:rsidRDefault="00E163CC" w:rsidP="00020F05">
      <w:pPr>
        <w:rPr>
          <w:bCs/>
        </w:rPr>
      </w:pPr>
      <w:r w:rsidRPr="00F84F4F">
        <w:t>(3) Es sollte ein stellvertretender</w:t>
      </w:r>
      <w:r w:rsidRPr="00F84F4F">
        <w:rPr>
          <w:b/>
          <w:bCs/>
        </w:rPr>
        <w:t xml:space="preserve"> </w:t>
      </w:r>
      <w:r w:rsidRPr="00F84F4F">
        <w:rPr>
          <w:bCs/>
        </w:rPr>
        <w:t>Verantwortlicher für</w:t>
      </w:r>
      <w:r w:rsidRPr="00F84F4F">
        <w:rPr>
          <w:b/>
          <w:bCs/>
        </w:rPr>
        <w:t xml:space="preserve"> </w:t>
      </w:r>
      <w:r w:rsidRPr="00F84F4F">
        <w:rPr>
          <w:bCs/>
        </w:rPr>
        <w:t xml:space="preserve">die Wartung und Pflege der Informations- und Kommunikationstechnik </w:t>
      </w:r>
      <w:r w:rsidRPr="00F84F4F">
        <w:t>berufen werden, der den Verantwortlichen im Verhinderungsfall vertritt und ihn bei seiner Arbeit unterstützt. §19 Absatz 2 gilt hier entsprechend.</w:t>
      </w:r>
    </w:p>
    <w:p w:rsidR="00E163CC" w:rsidRPr="00245A75" w:rsidRDefault="00E163CC" w:rsidP="00AE4950">
      <w:pPr>
        <w:rPr>
          <w:bCs/>
          <w:color w:val="FF0000"/>
        </w:rPr>
      </w:pPr>
    </w:p>
    <w:p w:rsidR="00E163CC" w:rsidRPr="00BC2BA4" w:rsidRDefault="00E163CC" w:rsidP="00B46D7C">
      <w:pPr>
        <w:jc w:val="center"/>
        <w:rPr>
          <w:b/>
          <w:bCs/>
        </w:rPr>
      </w:pPr>
      <w:bookmarkStart w:id="3" w:name="_Hlk525366456"/>
      <w:r>
        <w:rPr>
          <w:b/>
          <w:bCs/>
        </w:rPr>
        <w:t>§ 20</w:t>
      </w:r>
    </w:p>
    <w:p w:rsidR="00E163CC" w:rsidRPr="00BC2BA4" w:rsidRDefault="00E163CC" w:rsidP="00B46D7C">
      <w:pPr>
        <w:jc w:val="center"/>
        <w:rPr>
          <w:b/>
          <w:bCs/>
        </w:rPr>
      </w:pPr>
      <w:r w:rsidRPr="00BC2BA4">
        <w:rPr>
          <w:b/>
          <w:bCs/>
        </w:rPr>
        <w:t>Verantwortlicher für den Wasserwehrdienst</w:t>
      </w:r>
    </w:p>
    <w:p w:rsidR="00E163CC" w:rsidRDefault="00E163CC" w:rsidP="00B46D7C">
      <w:pPr>
        <w:rPr>
          <w:bCs/>
        </w:rPr>
      </w:pPr>
      <w:r w:rsidRPr="00BC2BA4">
        <w:rPr>
          <w:bCs/>
        </w:rPr>
        <w:t xml:space="preserve">(1) Der Verantwortliche für den Wasserwehrdienst erstellt einen Organisationsplan, sowie einen Hochwasseralarm- und Einsatzplan im Rahmen der Vorbereitung des Wasserwehreinsatzes gemäß der Satzung über den Wasserwehrdienst der Stadt Ellrich und stimmt diesen mit dem Stadtbrandmeister und der Feuerwehrleitung ab. </w:t>
      </w:r>
    </w:p>
    <w:p w:rsidR="00E163CC" w:rsidRPr="00BC2BA4" w:rsidRDefault="00E163CC" w:rsidP="00B46D7C">
      <w:pPr>
        <w:rPr>
          <w:bCs/>
        </w:rPr>
      </w:pPr>
      <w:r w:rsidRPr="00BC2BA4">
        <w:rPr>
          <w:bCs/>
        </w:rPr>
        <w:t>(2) Im Rahmen seines Aufgabenbereiches unterstützt und berät er den Stadtbrandmeister bei der Aus- und Fortbildung der Mitglieder des Wasserwehrdienstes und bei der Beschaffung von Einsatzmaterialien für den Wasserwehreinsatz.</w:t>
      </w:r>
    </w:p>
    <w:p w:rsidR="00E163CC" w:rsidRPr="00F84F4F" w:rsidRDefault="00E163CC" w:rsidP="00B46D7C">
      <w:pPr>
        <w:rPr>
          <w:bCs/>
        </w:rPr>
      </w:pPr>
      <w:r w:rsidRPr="00F84F4F">
        <w:rPr>
          <w:bCs/>
        </w:rPr>
        <w:t>(3) Er wird auf Vorschlag der Feuerwehrleitung vom Bürgermeister be</w:t>
      </w:r>
      <w:r>
        <w:rPr>
          <w:bCs/>
        </w:rPr>
        <w:t>r</w:t>
      </w:r>
      <w:r w:rsidRPr="00F84F4F">
        <w:rPr>
          <w:bCs/>
        </w:rPr>
        <w:t>ufen und sollte die Ausbildung zum Verbandsführer absolviert haben.</w:t>
      </w:r>
    </w:p>
    <w:bookmarkEnd w:id="3"/>
    <w:p w:rsidR="00E163CC" w:rsidRDefault="00E163CC" w:rsidP="00EE6325">
      <w:pPr>
        <w:jc w:val="center"/>
        <w:rPr>
          <w:b/>
          <w:bCs/>
        </w:rPr>
      </w:pPr>
    </w:p>
    <w:p w:rsidR="00E163CC" w:rsidRPr="00A4791A" w:rsidRDefault="00E163CC" w:rsidP="00A4791A">
      <w:pPr>
        <w:jc w:val="center"/>
        <w:rPr>
          <w:b/>
          <w:bCs/>
        </w:rPr>
      </w:pPr>
      <w:r>
        <w:rPr>
          <w:b/>
          <w:bCs/>
        </w:rPr>
        <w:t>§ 21</w:t>
      </w:r>
    </w:p>
    <w:p w:rsidR="00E163CC" w:rsidRPr="00A4791A" w:rsidRDefault="00E163CC" w:rsidP="00A4791A">
      <w:pPr>
        <w:jc w:val="center"/>
        <w:rPr>
          <w:b/>
          <w:bCs/>
        </w:rPr>
      </w:pPr>
      <w:r w:rsidRPr="00A4791A">
        <w:rPr>
          <w:b/>
          <w:bCs/>
        </w:rPr>
        <w:t>Organe</w:t>
      </w:r>
    </w:p>
    <w:p w:rsidR="00E163CC" w:rsidRPr="00A4791A" w:rsidRDefault="00E163CC" w:rsidP="00A4791A">
      <w:pPr>
        <w:rPr>
          <w:bCs/>
        </w:rPr>
      </w:pPr>
      <w:r>
        <w:rPr>
          <w:bCs/>
        </w:rPr>
        <w:t xml:space="preserve">(1) </w:t>
      </w:r>
      <w:r w:rsidRPr="00A4791A">
        <w:rPr>
          <w:bCs/>
        </w:rPr>
        <w:t>Die Organe der Freiwilligen Feuerwehr Stadt Ellrich sind:</w:t>
      </w:r>
    </w:p>
    <w:p w:rsidR="00E163CC" w:rsidRPr="00A4791A" w:rsidRDefault="00E163CC" w:rsidP="00A4791A">
      <w:pPr>
        <w:rPr>
          <w:bCs/>
        </w:rPr>
      </w:pPr>
      <w:r>
        <w:rPr>
          <w:bCs/>
        </w:rPr>
        <w:tab/>
        <w:t xml:space="preserve">- </w:t>
      </w:r>
      <w:r w:rsidRPr="00A4791A">
        <w:rPr>
          <w:bCs/>
        </w:rPr>
        <w:t>die Feuerwehrleitung</w:t>
      </w:r>
      <w:r>
        <w:rPr>
          <w:bCs/>
        </w:rPr>
        <w:t>,</w:t>
      </w:r>
    </w:p>
    <w:p w:rsidR="00E163CC" w:rsidRPr="00A4791A" w:rsidRDefault="00E163CC" w:rsidP="00A4791A">
      <w:pPr>
        <w:rPr>
          <w:bCs/>
        </w:rPr>
      </w:pPr>
      <w:r>
        <w:rPr>
          <w:bCs/>
        </w:rPr>
        <w:tab/>
      </w:r>
      <w:r w:rsidRPr="00A4791A">
        <w:rPr>
          <w:bCs/>
        </w:rPr>
        <w:t>-</w:t>
      </w:r>
      <w:r>
        <w:rPr>
          <w:bCs/>
        </w:rPr>
        <w:t xml:space="preserve"> </w:t>
      </w:r>
      <w:r w:rsidRPr="00A4791A">
        <w:rPr>
          <w:bCs/>
        </w:rPr>
        <w:t>die Wehrleitungen</w:t>
      </w:r>
      <w:r>
        <w:rPr>
          <w:bCs/>
        </w:rPr>
        <w:t>,</w:t>
      </w:r>
    </w:p>
    <w:p w:rsidR="00E163CC" w:rsidRPr="00A4791A" w:rsidRDefault="00E163CC" w:rsidP="00A4791A">
      <w:pPr>
        <w:rPr>
          <w:bCs/>
        </w:rPr>
      </w:pPr>
      <w:r>
        <w:rPr>
          <w:bCs/>
        </w:rPr>
        <w:tab/>
      </w:r>
      <w:r w:rsidRPr="00A4791A">
        <w:rPr>
          <w:bCs/>
        </w:rPr>
        <w:t>-</w:t>
      </w:r>
      <w:r>
        <w:rPr>
          <w:bCs/>
        </w:rPr>
        <w:t xml:space="preserve"> </w:t>
      </w:r>
      <w:r w:rsidRPr="00A4791A">
        <w:rPr>
          <w:bCs/>
        </w:rPr>
        <w:t>die gemeinsame Hauptversammlung</w:t>
      </w:r>
      <w:r>
        <w:rPr>
          <w:bCs/>
        </w:rPr>
        <w:t>,</w:t>
      </w:r>
    </w:p>
    <w:p w:rsidR="00E163CC" w:rsidRDefault="00E163CC" w:rsidP="00A4791A">
      <w:pPr>
        <w:rPr>
          <w:bCs/>
        </w:rPr>
      </w:pPr>
      <w:r>
        <w:rPr>
          <w:bCs/>
        </w:rPr>
        <w:tab/>
      </w:r>
      <w:r w:rsidRPr="00A4791A">
        <w:rPr>
          <w:bCs/>
        </w:rPr>
        <w:t>-</w:t>
      </w:r>
      <w:r>
        <w:rPr>
          <w:bCs/>
        </w:rPr>
        <w:t xml:space="preserve"> </w:t>
      </w:r>
      <w:r w:rsidRPr="00A4791A">
        <w:rPr>
          <w:bCs/>
        </w:rPr>
        <w:t xml:space="preserve">die Jahreshauptversammlung der jeweiligen </w:t>
      </w:r>
      <w:r>
        <w:rPr>
          <w:bCs/>
        </w:rPr>
        <w:t xml:space="preserve">Stadt- und </w:t>
      </w:r>
      <w:r w:rsidRPr="00A4791A">
        <w:rPr>
          <w:bCs/>
        </w:rPr>
        <w:t>Ortsfeuerwehr.</w:t>
      </w:r>
    </w:p>
    <w:p w:rsidR="00E163CC" w:rsidRPr="00A4791A" w:rsidRDefault="00E163CC" w:rsidP="00A4791A">
      <w:pPr>
        <w:rPr>
          <w:bCs/>
        </w:rPr>
      </w:pPr>
    </w:p>
    <w:p w:rsidR="00E163CC" w:rsidRDefault="00E163CC" w:rsidP="0000653D">
      <w:pPr>
        <w:jc w:val="center"/>
        <w:rPr>
          <w:b/>
          <w:bCs/>
        </w:rPr>
      </w:pPr>
    </w:p>
    <w:p w:rsidR="00E163CC" w:rsidRPr="00A2165A" w:rsidRDefault="00E163CC" w:rsidP="0000653D">
      <w:pPr>
        <w:jc w:val="center"/>
      </w:pPr>
      <w:r>
        <w:rPr>
          <w:b/>
          <w:bCs/>
        </w:rPr>
        <w:t>§ 22</w:t>
      </w:r>
    </w:p>
    <w:p w:rsidR="00E163CC" w:rsidRPr="00A2165A" w:rsidRDefault="00E163CC" w:rsidP="0000653D">
      <w:pPr>
        <w:jc w:val="center"/>
      </w:pPr>
      <w:r>
        <w:rPr>
          <w:b/>
          <w:bCs/>
        </w:rPr>
        <w:t>Die Feuerwehrleitung</w:t>
      </w:r>
    </w:p>
    <w:p w:rsidR="00E163CC" w:rsidRDefault="00E163CC" w:rsidP="00CA74DB">
      <w:r w:rsidRPr="00A2165A">
        <w:t xml:space="preserve">(1) </w:t>
      </w:r>
      <w:r>
        <w:t>Die Feuerwehrleitung dient der Beratung und Unterstützung des Stadtbrandmeisters und hat die Aufgabe sämtliche Angelegenheiten des Brandschutzes zu koordinieren und über:</w:t>
      </w:r>
    </w:p>
    <w:p w:rsidR="00E163CC" w:rsidRDefault="00E163CC" w:rsidP="00CA74DB">
      <w:r>
        <w:tab/>
        <w:t>- den Haushaltsplan,</w:t>
      </w:r>
    </w:p>
    <w:p w:rsidR="00E163CC" w:rsidRDefault="00E163CC" w:rsidP="00CA74DB">
      <w:r>
        <w:tab/>
        <w:t>- die finanzielle Aufteilung des Haushaltes,</w:t>
      </w:r>
    </w:p>
    <w:p w:rsidR="00E163CC" w:rsidRDefault="00E163CC" w:rsidP="00CA74DB">
      <w:r>
        <w:tab/>
        <w:t>- die Aufstellung des Jahresarbeitsplanes,</w:t>
      </w:r>
    </w:p>
    <w:p w:rsidR="00E163CC" w:rsidRDefault="00E163CC" w:rsidP="00CA74DB">
      <w:r>
        <w:lastRenderedPageBreak/>
        <w:tab/>
        <w:t xml:space="preserve">- langfristige Planungen (Fahrzeug- und Gerätebeschaffungen, Umbau, Neubau, </w:t>
      </w:r>
      <w:r>
        <w:tab/>
        <w:t xml:space="preserve">Rekonstruktion der Gerätehäuser) </w:t>
      </w:r>
    </w:p>
    <w:p w:rsidR="00E163CC" w:rsidRDefault="00E163CC" w:rsidP="00CA74DB">
      <w:r>
        <w:t>abzustimmen.</w:t>
      </w:r>
    </w:p>
    <w:p w:rsidR="00E163CC" w:rsidRPr="009E47EB" w:rsidRDefault="00E163CC" w:rsidP="00CA74DB">
      <w:r>
        <w:t xml:space="preserve">(2) Die Feuerwehrleitung setzt sich aus dem Stadtbrandmeister, seinem Stellvertreter, den Wehrführern bzw. im Verhinderungsfall ihren Stellvertretern zusammen. </w:t>
      </w:r>
      <w:r w:rsidRPr="009E47EB">
        <w:t>Ständige Beisitzer in der Feuerwehrleitung sind der Stadtjugendfeuerwehrwart und der Verantwortliche für Alarm- und Einsatzplanung. Bei entsprechenden anstehenden Fragen und Problemen im jeweiligen</w:t>
      </w:r>
      <w:r w:rsidRPr="0048705B">
        <w:rPr>
          <w:color w:val="FF0000"/>
        </w:rPr>
        <w:t xml:space="preserve"> </w:t>
      </w:r>
      <w:r w:rsidRPr="009E47EB">
        <w:t xml:space="preserve">Aufgabengebiet werden der </w:t>
      </w:r>
      <w:proofErr w:type="spellStart"/>
      <w:r w:rsidRPr="009E47EB">
        <w:t>Zeugwart</w:t>
      </w:r>
      <w:proofErr w:type="spellEnd"/>
      <w:r w:rsidRPr="009E47EB">
        <w:t xml:space="preserve">, der Atemschutzgerätewart und der Hauptgerätewart zur Beratung hinzugezogen. </w:t>
      </w:r>
    </w:p>
    <w:p w:rsidR="00E163CC" w:rsidRDefault="00E163CC" w:rsidP="00CA74DB">
      <w:r>
        <w:t>(3) Der Stadtbrandmeister beruft die Sitzung der Feuerwehrleitung mindestens 6-mal im Kalenderjahr ein. Er hat die Feuerwehrleitung zur Sitzung zu berufen, wenn dies von mehr als der Hälfte der Mitglieder der Feuerwehrleitung schriftlich unter Angabe von Gründen beantragt wird.</w:t>
      </w:r>
    </w:p>
    <w:p w:rsidR="00E163CC" w:rsidRDefault="00E163CC" w:rsidP="00CA74DB">
      <w:r>
        <w:t>(4) Für Beschlüsse der Feuerwehrleitung gilt, dass mit einfacher Mehrheit der anwesenden stimmberechtigten Mitglieder der Feuerwehrleitung Beschlüsse gefasst werden. Bei Stimmengleichheit gibt die Stimme des Stadtbrandmeisters den Ausschlag.</w:t>
      </w:r>
    </w:p>
    <w:p w:rsidR="00E163CC" w:rsidRPr="009E47EB" w:rsidRDefault="00E163CC" w:rsidP="00CA74DB">
      <w:r w:rsidRPr="009E47EB">
        <w:t>(5) Über die Feuerwehrleitungssitzungen sind Protokolle anzufertigen. Diese Protokolle sind dem Bürgermeister und den Mitgliedern der Feuerwehrleitung zuzustellen.</w:t>
      </w:r>
    </w:p>
    <w:p w:rsidR="00E163CC" w:rsidRDefault="00E163CC" w:rsidP="00ED049F">
      <w:pPr>
        <w:rPr>
          <w:b/>
          <w:bCs/>
        </w:rPr>
      </w:pPr>
      <w:r>
        <w:t xml:space="preserve"> </w:t>
      </w:r>
    </w:p>
    <w:p w:rsidR="00E163CC" w:rsidRPr="00A2165A" w:rsidRDefault="00E163CC" w:rsidP="00CA74DB">
      <w:pPr>
        <w:jc w:val="center"/>
      </w:pPr>
      <w:r w:rsidRPr="00A2165A">
        <w:rPr>
          <w:b/>
          <w:bCs/>
        </w:rPr>
        <w:t xml:space="preserve">§ </w:t>
      </w:r>
      <w:r>
        <w:rPr>
          <w:b/>
          <w:bCs/>
        </w:rPr>
        <w:t>23</w:t>
      </w:r>
    </w:p>
    <w:p w:rsidR="00E163CC" w:rsidRPr="00A2165A" w:rsidRDefault="00E163CC" w:rsidP="00CA74DB">
      <w:pPr>
        <w:jc w:val="center"/>
      </w:pPr>
      <w:r>
        <w:rPr>
          <w:b/>
          <w:bCs/>
        </w:rPr>
        <w:t>Die Wehrleitung</w:t>
      </w:r>
    </w:p>
    <w:p w:rsidR="00E163CC" w:rsidRDefault="00E163CC" w:rsidP="005833CA">
      <w:r>
        <w:t>(1) Die Wehrleitung dient der Beratung und Unterstützung des Wehrführers und hat die Aufgabe sämtliche Angelegenheiten des Brandschutzes im Zuständigkeitsbereich zu koordinieren.</w:t>
      </w:r>
    </w:p>
    <w:p w:rsidR="00E163CC" w:rsidRPr="009E47EB" w:rsidRDefault="00E163CC" w:rsidP="005833CA">
      <w:r w:rsidRPr="009E47EB">
        <w:t xml:space="preserve">(2) Die Wehrleitung besteht aus dem Wehrführer sowie seinem Stellvertreter, den Verbands- Zug- und Gruppenführern, dem Gerätewart, dem Atemschutzgerätewart, dem </w:t>
      </w:r>
      <w:proofErr w:type="spellStart"/>
      <w:r w:rsidRPr="009E47EB">
        <w:t>Zeugwart</w:t>
      </w:r>
      <w:proofErr w:type="spellEnd"/>
      <w:r w:rsidRPr="009E47EB">
        <w:t>, dem Jugendfeuerwehrwart, dem Sprecher der Alters- und Ehrenabteilung und dem Schriftführer.</w:t>
      </w:r>
    </w:p>
    <w:p w:rsidR="00E163CC" w:rsidRDefault="00E163CC" w:rsidP="005833CA">
      <w:r>
        <w:t>(3) Die Wehrleitung gestalte ihre Arbeit selbstständig und führt mindestens einmal im viertel Jahr eine Leitungssitzung durch. Über die Sitzung ist ein Protokoll zu führen und von den anwesenden Mitgliedern zu unterzeichnen.</w:t>
      </w:r>
    </w:p>
    <w:p w:rsidR="00E163CC" w:rsidRDefault="00E163CC" w:rsidP="005833CA">
      <w:r>
        <w:t>(4) Der Wehrführer hat die Wehrleitung zur Sitzung zu berufen, wenn dies von mehr als der Hälfte seiner Mitglieder schriftlich unter Angabe von Gründen beantragt wird.</w:t>
      </w:r>
    </w:p>
    <w:p w:rsidR="00E163CC" w:rsidRDefault="00E163CC" w:rsidP="00ED049F">
      <w:r>
        <w:t>(5) Für Beschlüsse der Wehrleitung gilt, dass mit einfacher Mehrheit der anwesenden Mitglieder der Wehrleitung Beschlüsse gefasst werden. Bei Stimmengleichheit gibt die Stimme des Wehrführers oder, bei dessen Abwesenheit die  seines Vertreters im Amt den Ausschlag. Die Beschlüsse sind in den Protokollen zu vermerken.</w:t>
      </w:r>
    </w:p>
    <w:p w:rsidR="00E163CC" w:rsidRDefault="00E163CC" w:rsidP="00ED049F">
      <w:pPr>
        <w:jc w:val="center"/>
        <w:rPr>
          <w:b/>
          <w:bCs/>
        </w:rPr>
      </w:pPr>
    </w:p>
    <w:p w:rsidR="00E163CC" w:rsidRPr="00ED049F" w:rsidRDefault="00E163CC" w:rsidP="00ED049F">
      <w:pPr>
        <w:jc w:val="center"/>
      </w:pPr>
      <w:r w:rsidRPr="005A6A51">
        <w:rPr>
          <w:b/>
          <w:bCs/>
        </w:rPr>
        <w:t xml:space="preserve">§ </w:t>
      </w:r>
      <w:r>
        <w:rPr>
          <w:b/>
          <w:bCs/>
        </w:rPr>
        <w:t>24</w:t>
      </w:r>
    </w:p>
    <w:p w:rsidR="00E163CC" w:rsidRPr="005A6A51" w:rsidRDefault="00E163CC" w:rsidP="005A6A51">
      <w:pPr>
        <w:jc w:val="center"/>
        <w:rPr>
          <w:b/>
          <w:bCs/>
        </w:rPr>
      </w:pPr>
      <w:r w:rsidRPr="005A6A51">
        <w:rPr>
          <w:b/>
          <w:bCs/>
        </w:rPr>
        <w:t>Die gemeinsame Hauptversammlung</w:t>
      </w:r>
    </w:p>
    <w:p w:rsidR="00E163CC" w:rsidRDefault="00E163CC" w:rsidP="009E47EB">
      <w:pPr>
        <w:rPr>
          <w:bCs/>
        </w:rPr>
      </w:pPr>
      <w:r w:rsidRPr="005A6A51">
        <w:rPr>
          <w:bCs/>
        </w:rPr>
        <w:t xml:space="preserve">(1) Unter Vorsitz des Stadtbrandmeisters findet alle zwei </w:t>
      </w:r>
      <w:r>
        <w:rPr>
          <w:bCs/>
        </w:rPr>
        <w:t xml:space="preserve">Jahre </w:t>
      </w:r>
      <w:r w:rsidRPr="005A6A51">
        <w:rPr>
          <w:bCs/>
        </w:rPr>
        <w:t>eine gemeinsame Hauptversammlung aller Freiwilligen Feuerwehren der Stadt Ellrich statt. Bei dieser Versammlung haben der Stadtbrandmeister und der Stadtjugend</w:t>
      </w:r>
      <w:r>
        <w:rPr>
          <w:bCs/>
        </w:rPr>
        <w:t>feuerwehr</w:t>
      </w:r>
      <w:r w:rsidRPr="005A6A51">
        <w:rPr>
          <w:bCs/>
        </w:rPr>
        <w:t>wart einen Bericht über die zwei abgelaufenen Jahre zu erstatten</w:t>
      </w:r>
      <w:r>
        <w:rPr>
          <w:bCs/>
        </w:rPr>
        <w:t>.</w:t>
      </w:r>
      <w:r w:rsidRPr="009E47EB">
        <w:rPr>
          <w:bCs/>
        </w:rPr>
        <w:t xml:space="preserve"> </w:t>
      </w:r>
    </w:p>
    <w:p w:rsidR="00E163CC" w:rsidRPr="005A6A51" w:rsidRDefault="00E163CC" w:rsidP="009E47EB">
      <w:pPr>
        <w:rPr>
          <w:bCs/>
        </w:rPr>
      </w:pPr>
      <w:r>
        <w:rPr>
          <w:bCs/>
        </w:rPr>
        <w:t>Der Bericht des Stadtbrandmeisters soll mindestens folgende Punkte enthalten:</w:t>
      </w:r>
    </w:p>
    <w:p w:rsidR="00E163CC" w:rsidRPr="005A6A51" w:rsidRDefault="00E163CC" w:rsidP="005A6A51">
      <w:pPr>
        <w:rPr>
          <w:bCs/>
        </w:rPr>
      </w:pPr>
      <w:r>
        <w:rPr>
          <w:bCs/>
        </w:rPr>
        <w:tab/>
        <w:t xml:space="preserve">- </w:t>
      </w:r>
      <w:r w:rsidRPr="005A6A51">
        <w:rPr>
          <w:bCs/>
        </w:rPr>
        <w:t xml:space="preserve">Überblick über den aktuellen Stand und die weitere Entwicklung des Brandschutzbedarfs- </w:t>
      </w:r>
      <w:r>
        <w:rPr>
          <w:bCs/>
        </w:rPr>
        <w:tab/>
      </w:r>
      <w:r w:rsidRPr="005A6A51">
        <w:rPr>
          <w:bCs/>
        </w:rPr>
        <w:t>und Entwicklungsplanes,</w:t>
      </w:r>
    </w:p>
    <w:p w:rsidR="00E163CC" w:rsidRPr="005A6A51" w:rsidRDefault="00E163CC" w:rsidP="005A6A51">
      <w:pPr>
        <w:rPr>
          <w:bCs/>
        </w:rPr>
      </w:pPr>
      <w:r w:rsidRPr="005A6A51">
        <w:rPr>
          <w:bCs/>
        </w:rPr>
        <w:tab/>
        <w:t xml:space="preserve">- Überblick über den Entwicklungs- und Ausbildungsstand der Mitglieder in den </w:t>
      </w:r>
      <w:r w:rsidRPr="005A6A51">
        <w:rPr>
          <w:bCs/>
        </w:rPr>
        <w:tab/>
        <w:t>Freiwilligen Feuerwehren Stadt Ellrich</w:t>
      </w:r>
      <w:r>
        <w:rPr>
          <w:bCs/>
        </w:rPr>
        <w:t>.</w:t>
      </w:r>
      <w:r w:rsidRPr="005A6A51">
        <w:rPr>
          <w:bCs/>
        </w:rPr>
        <w:t xml:space="preserve"> </w:t>
      </w:r>
    </w:p>
    <w:p w:rsidR="00E163CC" w:rsidRDefault="00E163CC" w:rsidP="005A6A51">
      <w:pPr>
        <w:rPr>
          <w:bCs/>
        </w:rPr>
      </w:pPr>
      <w:r w:rsidRPr="005A6A51">
        <w:rPr>
          <w:bCs/>
        </w:rPr>
        <w:t xml:space="preserve">(2) Die gemeinsame Hauptversammlung wird vom Stadtbrandmeister einberufen. Sie ist innerhalb von zwei Wochen einzuberufen, wenn dies mindestens ein Drittel der Mitglieder der Einsatzabteilungen schriftlich unter Angabe von Gründen verlangt. </w:t>
      </w:r>
    </w:p>
    <w:p w:rsidR="00E163CC" w:rsidRPr="009E47EB" w:rsidRDefault="00E163CC" w:rsidP="0048705B">
      <w:pPr>
        <w:rPr>
          <w:bCs/>
        </w:rPr>
      </w:pPr>
      <w:r w:rsidRPr="009E47EB">
        <w:rPr>
          <w:bCs/>
        </w:rPr>
        <w:t xml:space="preserve">(3) Der Zeitpunkt, Ort und die Tagesordnung sind den Feuerwehrangehörigen und dem Bürgermeister mindestens vier Wochen vorher schriftlich bekannt zu geben. </w:t>
      </w:r>
    </w:p>
    <w:p w:rsidR="00E163CC" w:rsidRPr="009E47EB" w:rsidRDefault="00E163CC" w:rsidP="0048705B">
      <w:pPr>
        <w:rPr>
          <w:bCs/>
        </w:rPr>
      </w:pPr>
      <w:r w:rsidRPr="009E47EB">
        <w:rPr>
          <w:bCs/>
        </w:rPr>
        <w:t>(4) Stimmberechtigt sind die Angehörigen der Einsatzabteilung. Die Versammlung ist beschlussfähig, wenn mindestens ein Drittel der Angehörigen der Einsatzabteilung anwesend sind. Bei Beschlussunfähigkeit ist eine zweite Versammlung einzuberufen, die ohne Rücksicht auf die Zahl der anwesenden Angehörigen der Einsatzbeteiligung beschlussfähig ist. Beschlüsse werden mit einfacher Stimmenmehrheit gefasst. Es wird offen abgestimmt. In Personalangelegenheiten wird eine geheime Abstimmung durchgeführt.</w:t>
      </w:r>
    </w:p>
    <w:p w:rsidR="00E163CC" w:rsidRPr="009E47EB" w:rsidRDefault="00E163CC" w:rsidP="005A6A51">
      <w:pPr>
        <w:rPr>
          <w:bCs/>
        </w:rPr>
      </w:pPr>
      <w:r w:rsidRPr="009E47EB">
        <w:rPr>
          <w:bCs/>
        </w:rPr>
        <w:t>(5) Über jede gemeinsame Hauptversammlung ist ein Protokoll anzufertigen, dass vom Protokollführer und vom Stadtbrandmeister zu unterzeichnen ist.</w:t>
      </w:r>
      <w:r w:rsidRPr="009E47EB">
        <w:t xml:space="preserve"> </w:t>
      </w:r>
      <w:r w:rsidRPr="009E47EB">
        <w:rPr>
          <w:bCs/>
        </w:rPr>
        <w:t>Eine Abschrift des Protokolls ist dem Bürgermeister zuzustellen.</w:t>
      </w:r>
    </w:p>
    <w:p w:rsidR="00E163CC" w:rsidRDefault="00E163CC" w:rsidP="005833CA">
      <w:pPr>
        <w:jc w:val="center"/>
        <w:rPr>
          <w:b/>
          <w:bCs/>
        </w:rPr>
      </w:pPr>
    </w:p>
    <w:p w:rsidR="00E163CC" w:rsidRPr="00A2165A" w:rsidRDefault="00E163CC" w:rsidP="005833CA">
      <w:pPr>
        <w:jc w:val="center"/>
      </w:pPr>
      <w:r w:rsidRPr="00A2165A">
        <w:rPr>
          <w:b/>
          <w:bCs/>
        </w:rPr>
        <w:t xml:space="preserve">§ </w:t>
      </w:r>
      <w:r>
        <w:rPr>
          <w:b/>
          <w:bCs/>
        </w:rPr>
        <w:t>25</w:t>
      </w:r>
    </w:p>
    <w:p w:rsidR="00E163CC" w:rsidRPr="00A2165A" w:rsidRDefault="00E163CC" w:rsidP="005833CA">
      <w:pPr>
        <w:jc w:val="center"/>
      </w:pPr>
      <w:r>
        <w:rPr>
          <w:b/>
          <w:bCs/>
        </w:rPr>
        <w:t xml:space="preserve">Die </w:t>
      </w:r>
      <w:r w:rsidRPr="00A2165A">
        <w:rPr>
          <w:b/>
          <w:bCs/>
        </w:rPr>
        <w:t>Jahreshauptversammlung</w:t>
      </w:r>
      <w:r>
        <w:rPr>
          <w:b/>
          <w:bCs/>
        </w:rPr>
        <w:t xml:space="preserve"> der jeweiligen Stadt- und Ortsfeuerwehr</w:t>
      </w:r>
    </w:p>
    <w:p w:rsidR="00E163CC" w:rsidRPr="00A2165A" w:rsidRDefault="00E163CC" w:rsidP="00A2165A">
      <w:r w:rsidRPr="00A2165A">
        <w:t>(1) Unter dem Vorsitz des We</w:t>
      </w:r>
      <w:r>
        <w:t>hrführers findet jährlich eine Jahres</w:t>
      </w:r>
      <w:r w:rsidRPr="00A2165A">
        <w:t>hauptversammlung der</w:t>
      </w:r>
      <w:r>
        <w:t xml:space="preserve"> jeweiligen Stadt- und Ortsfeuerwehr s</w:t>
      </w:r>
      <w:r w:rsidRPr="00A2165A">
        <w:t xml:space="preserve">tatt. </w:t>
      </w:r>
    </w:p>
    <w:p w:rsidR="00E163CC" w:rsidRPr="00A2165A" w:rsidRDefault="00E163CC" w:rsidP="00A2165A">
      <w:r w:rsidRPr="00A2165A">
        <w:t xml:space="preserve">(2) Die Jahreshauptversammlung wird vom </w:t>
      </w:r>
      <w:r>
        <w:t>Wehrführer einberufen. Er hat ei</w:t>
      </w:r>
      <w:r w:rsidRPr="00A2165A">
        <w:t xml:space="preserve">nen Bericht über das abgelaufene Jahr zu erstatten. </w:t>
      </w:r>
    </w:p>
    <w:p w:rsidR="00E163CC" w:rsidRDefault="00E163CC" w:rsidP="00A2165A">
      <w:r w:rsidRPr="00A2165A">
        <w:t xml:space="preserve">(3) Eine Jahreshauptversammlung ist innerhalb von zwei Wochen einzuberufen, wenn dies mindestens ein Drittel der Mitglieder der Einsatzabteilung schriftlich unter Angabe von Gründen verlangt. </w:t>
      </w:r>
    </w:p>
    <w:p w:rsidR="00E163CC" w:rsidRPr="00094811" w:rsidRDefault="00E163CC" w:rsidP="00A2165A">
      <w:r w:rsidRPr="00094811">
        <w:t>(4) § 24 Abs. 3 und 4 gelten entsprechend.</w:t>
      </w:r>
    </w:p>
    <w:p w:rsidR="00E163CC" w:rsidRDefault="00E163CC" w:rsidP="00A2165A">
      <w:r>
        <w:t xml:space="preserve">(5) </w:t>
      </w:r>
      <w:r w:rsidRPr="005833CA">
        <w:t>Über jede Jahreshauptversammlung ist ein Protokoll anzufertigen, das</w:t>
      </w:r>
      <w:r>
        <w:t>s vom Wehrführer und vom Protokoll</w:t>
      </w:r>
      <w:r w:rsidRPr="005833CA">
        <w:t xml:space="preserve">führer zu unterzeichnen ist. Eine Abschrift des Protokolls ist dem Stadtbrandmeister </w:t>
      </w:r>
      <w:r>
        <w:t xml:space="preserve">und dem Bürgermeister </w:t>
      </w:r>
      <w:r w:rsidRPr="005833CA">
        <w:t xml:space="preserve">zuzustellen. </w:t>
      </w:r>
    </w:p>
    <w:p w:rsidR="00E163CC" w:rsidRPr="00A2165A" w:rsidRDefault="00E163CC" w:rsidP="00A2165A"/>
    <w:p w:rsidR="00E163CC" w:rsidRPr="00A2165A" w:rsidRDefault="00E163CC" w:rsidP="00B55720">
      <w:pPr>
        <w:jc w:val="center"/>
      </w:pPr>
      <w:r w:rsidRPr="00A2165A">
        <w:rPr>
          <w:b/>
          <w:bCs/>
        </w:rPr>
        <w:t xml:space="preserve">§ </w:t>
      </w:r>
      <w:r>
        <w:rPr>
          <w:b/>
          <w:bCs/>
        </w:rPr>
        <w:t>26</w:t>
      </w:r>
    </w:p>
    <w:p w:rsidR="00E163CC" w:rsidRPr="00A2165A" w:rsidRDefault="00E163CC" w:rsidP="00B55720">
      <w:pPr>
        <w:jc w:val="center"/>
      </w:pPr>
      <w:r>
        <w:rPr>
          <w:b/>
          <w:bCs/>
        </w:rPr>
        <w:t xml:space="preserve">Wahl des </w:t>
      </w:r>
      <w:r w:rsidRPr="00A2165A">
        <w:rPr>
          <w:b/>
          <w:bCs/>
        </w:rPr>
        <w:t>Stadtbrandmeiste</w:t>
      </w:r>
      <w:r>
        <w:rPr>
          <w:b/>
          <w:bCs/>
        </w:rPr>
        <w:t xml:space="preserve">rs, des stellvertretenden </w:t>
      </w:r>
      <w:r w:rsidRPr="00A2165A">
        <w:rPr>
          <w:b/>
          <w:bCs/>
        </w:rPr>
        <w:t>Stadt</w:t>
      </w:r>
      <w:r>
        <w:rPr>
          <w:b/>
          <w:bCs/>
        </w:rPr>
        <w:t xml:space="preserve">brandmeisters, des Wehrführers und </w:t>
      </w:r>
      <w:r w:rsidRPr="00A2165A">
        <w:rPr>
          <w:b/>
          <w:bCs/>
        </w:rPr>
        <w:t>des stellvertretenden Wehrführers</w:t>
      </w:r>
    </w:p>
    <w:p w:rsidR="00E163CC" w:rsidRPr="00A2165A" w:rsidRDefault="00E163CC" w:rsidP="00A2165A">
      <w:r w:rsidRPr="00A2165A">
        <w:lastRenderedPageBreak/>
        <w:t xml:space="preserve">(1) Die nach dem </w:t>
      </w:r>
      <w:proofErr w:type="spellStart"/>
      <w:r w:rsidRPr="00A2165A">
        <w:t>Th</w:t>
      </w:r>
      <w:r>
        <w:t>ür</w:t>
      </w:r>
      <w:r w:rsidRPr="00A2165A">
        <w:t>BKG</w:t>
      </w:r>
      <w:proofErr w:type="spellEnd"/>
      <w:r w:rsidRPr="00A2165A">
        <w:t xml:space="preserve"> und nach dieser Satzung durchzuführenden </w:t>
      </w:r>
      <w:r>
        <w:t>Wahlen werden von einem Wahllei</w:t>
      </w:r>
      <w:r w:rsidRPr="00A2165A">
        <w:t xml:space="preserve">ter geleitet, den die jeweilige Versammlung bestimmt. </w:t>
      </w:r>
    </w:p>
    <w:p w:rsidR="00E163CC" w:rsidRPr="00A2165A" w:rsidRDefault="00E163CC" w:rsidP="00A2165A">
      <w:r w:rsidRPr="00A2165A">
        <w:t>(2) Die Wahlberechtigten sind vom Zeitpunkt</w:t>
      </w:r>
      <w:r>
        <w:t xml:space="preserve"> und Ort der Wahl mindestens vier</w:t>
      </w:r>
      <w:r w:rsidRPr="00A2165A">
        <w:t xml:space="preserve"> Woche</w:t>
      </w:r>
      <w:r>
        <w:t>n</w:t>
      </w:r>
      <w:r w:rsidRPr="00A2165A">
        <w:t xml:space="preserve"> vorher schriftlich </w:t>
      </w:r>
      <w:r>
        <w:t xml:space="preserve">oder über eine Veröffentlichung gemäß der Geschäftsordnung der Stadt Ellrich </w:t>
      </w:r>
      <w:r w:rsidRPr="00A2165A">
        <w:t xml:space="preserve">zu </w:t>
      </w:r>
      <w:r>
        <w:t>informieren</w:t>
      </w:r>
      <w:r w:rsidRPr="00A2165A">
        <w:t xml:space="preserve">. Hinsichtlich der Beschlussfähigkeit der Versammlung gilt </w:t>
      </w:r>
      <w:r w:rsidRPr="00094811">
        <w:t>§ 24 Abs. 4</w:t>
      </w:r>
      <w:r w:rsidRPr="00A2165A">
        <w:t xml:space="preserve"> entsprechend. </w:t>
      </w:r>
    </w:p>
    <w:p w:rsidR="00E163CC" w:rsidRPr="00A2165A" w:rsidRDefault="00E163CC" w:rsidP="00A2165A">
      <w:r>
        <w:t xml:space="preserve">(3) Der </w:t>
      </w:r>
      <w:r w:rsidRPr="00A2165A">
        <w:t>Stadtbrandmeister, sein Stellvertreter, die Wehrführer, die stellv</w:t>
      </w:r>
      <w:r>
        <w:t xml:space="preserve">ertretenden Wehrführer werden </w:t>
      </w:r>
      <w:r w:rsidRPr="00A2165A">
        <w:t xml:space="preserve">einzeln nach Stimmenmehrheit gewählt. Bei Stimmengleichheit entscheidet das Los. </w:t>
      </w:r>
    </w:p>
    <w:p w:rsidR="00E163CC" w:rsidRDefault="00E163CC" w:rsidP="00A2165A">
      <w:r w:rsidRPr="00A2165A">
        <w:t xml:space="preserve"> (4) </w:t>
      </w:r>
      <w:r w:rsidRPr="005A6A51">
        <w:t xml:space="preserve">Gewählt wird schriftlich und geheim nach einer aufgestellten Kandidatenliste. Die Kandidatenliste ist den Stimmberechtigten mindestens </w:t>
      </w:r>
      <w:r>
        <w:t>zwei</w:t>
      </w:r>
      <w:r w:rsidRPr="005A6A51">
        <w:t xml:space="preserve"> Wochen vor der Wahl bekannt zu geben. </w:t>
      </w:r>
    </w:p>
    <w:p w:rsidR="00E163CC" w:rsidRPr="00A2165A" w:rsidRDefault="00E163CC" w:rsidP="00A2165A">
      <w:r w:rsidRPr="00A2165A">
        <w:t>(5) Über sämtliche Wahlen ist eine Niederschrift anzufertigen</w:t>
      </w:r>
      <w:r>
        <w:t>, diese</w:t>
      </w:r>
      <w:r w:rsidRPr="00A2165A">
        <w:t xml:space="preserve"> ist innerhalb einer Woche nach der Wahl dem Bürgermeister zur Ernennung zum Ehrenbeamten sowie zur Vorlage an den Stadtrat zu übergeben. </w:t>
      </w:r>
    </w:p>
    <w:p w:rsidR="00E163CC" w:rsidRDefault="00E163CC" w:rsidP="004C07AA">
      <w:pPr>
        <w:jc w:val="center"/>
        <w:rPr>
          <w:b/>
          <w:bCs/>
        </w:rPr>
      </w:pPr>
    </w:p>
    <w:p w:rsidR="00E163CC" w:rsidRPr="004C07AA" w:rsidRDefault="00E163CC" w:rsidP="004C07AA">
      <w:pPr>
        <w:jc w:val="center"/>
        <w:rPr>
          <w:b/>
          <w:bCs/>
        </w:rPr>
      </w:pPr>
      <w:r w:rsidRPr="004C07AA">
        <w:rPr>
          <w:b/>
          <w:bCs/>
        </w:rPr>
        <w:t>§ 2</w:t>
      </w:r>
      <w:r>
        <w:rPr>
          <w:b/>
          <w:bCs/>
        </w:rPr>
        <w:t>7</w:t>
      </w:r>
    </w:p>
    <w:p w:rsidR="00E163CC" w:rsidRPr="004C07AA" w:rsidRDefault="00E163CC" w:rsidP="004C07AA">
      <w:pPr>
        <w:jc w:val="center"/>
        <w:rPr>
          <w:b/>
          <w:bCs/>
        </w:rPr>
      </w:pPr>
      <w:r w:rsidRPr="004C07AA">
        <w:rPr>
          <w:b/>
          <w:bCs/>
        </w:rPr>
        <w:t>Personalgebühren bei Brandsicherheitswachen</w:t>
      </w:r>
    </w:p>
    <w:p w:rsidR="00E163CC" w:rsidRPr="004C07AA" w:rsidRDefault="00E163CC" w:rsidP="004C07AA">
      <w:pPr>
        <w:rPr>
          <w:bCs/>
        </w:rPr>
      </w:pPr>
      <w:r w:rsidRPr="004C07AA">
        <w:rPr>
          <w:bCs/>
        </w:rPr>
        <w:t>Soweit die Brandsicherheitswache gebührenpflichtig ist, steht dem eingesetzten Feuerwehrmann 100 % des Stundensatzes laut Gebührensatz</w:t>
      </w:r>
      <w:r>
        <w:rPr>
          <w:bCs/>
        </w:rPr>
        <w:t>ung</w:t>
      </w:r>
      <w:r w:rsidRPr="004C07AA">
        <w:rPr>
          <w:bCs/>
        </w:rPr>
        <w:t xml:space="preserve"> zu.</w:t>
      </w:r>
    </w:p>
    <w:p w:rsidR="00E163CC" w:rsidRPr="004C07AA" w:rsidRDefault="00E163CC" w:rsidP="004C07AA">
      <w:pPr>
        <w:rPr>
          <w:b/>
          <w:bCs/>
        </w:rPr>
      </w:pPr>
    </w:p>
    <w:p w:rsidR="00E163CC" w:rsidRPr="008E3387" w:rsidRDefault="00E163CC" w:rsidP="004C07AA">
      <w:pPr>
        <w:jc w:val="center"/>
        <w:rPr>
          <w:b/>
          <w:bCs/>
        </w:rPr>
      </w:pPr>
      <w:r w:rsidRPr="008E3387">
        <w:rPr>
          <w:b/>
          <w:bCs/>
        </w:rPr>
        <w:t>§ 28</w:t>
      </w:r>
    </w:p>
    <w:p w:rsidR="00E163CC" w:rsidRPr="008E3387" w:rsidRDefault="00E163CC" w:rsidP="004C07AA">
      <w:pPr>
        <w:jc w:val="center"/>
        <w:rPr>
          <w:b/>
          <w:bCs/>
        </w:rPr>
      </w:pPr>
      <w:r w:rsidRPr="008E3387">
        <w:rPr>
          <w:b/>
          <w:bCs/>
        </w:rPr>
        <w:t>Feuerwehrvereine / Feuerwehrhistorik</w:t>
      </w:r>
    </w:p>
    <w:p w:rsidR="00E163CC" w:rsidRPr="004C07AA" w:rsidRDefault="00E163CC" w:rsidP="004C07AA">
      <w:pPr>
        <w:rPr>
          <w:bCs/>
        </w:rPr>
      </w:pPr>
      <w:r>
        <w:rPr>
          <w:bCs/>
        </w:rPr>
        <w:t xml:space="preserve">(1) </w:t>
      </w:r>
      <w:r w:rsidRPr="004C07AA">
        <w:rPr>
          <w:bCs/>
        </w:rPr>
        <w:t>Zur Förderung des Feuerwehrgedankens können Vereine ge</w:t>
      </w:r>
      <w:r>
        <w:rPr>
          <w:bCs/>
        </w:rPr>
        <w:t>gründet</w:t>
      </w:r>
      <w:r w:rsidRPr="004C07AA">
        <w:rPr>
          <w:bCs/>
        </w:rPr>
        <w:t xml:space="preserve"> werden. Sie sollen durch den Träger des Brandschutzes gefördert und finanziell unterstützt werden. Sie dürfen keinen Namen führen, der zu einer Verwechslung mit der Feuerwehr als gemeindliche Einrichtung führen kann. (§10</w:t>
      </w:r>
      <w:r>
        <w:rPr>
          <w:bCs/>
        </w:rPr>
        <w:t xml:space="preserve"> </w:t>
      </w:r>
      <w:r w:rsidRPr="004C07AA">
        <w:rPr>
          <w:bCs/>
        </w:rPr>
        <w:t>Abs.</w:t>
      </w:r>
      <w:r>
        <w:rPr>
          <w:bCs/>
        </w:rPr>
        <w:t xml:space="preserve"> </w:t>
      </w:r>
      <w:r w:rsidRPr="004C07AA">
        <w:rPr>
          <w:bCs/>
        </w:rPr>
        <w:t>6</w:t>
      </w:r>
      <w:r>
        <w:rPr>
          <w:bCs/>
        </w:rPr>
        <w:t xml:space="preserve"> </w:t>
      </w:r>
      <w:proofErr w:type="spellStart"/>
      <w:r w:rsidRPr="004C07AA">
        <w:rPr>
          <w:bCs/>
        </w:rPr>
        <w:t>ThürBKG</w:t>
      </w:r>
      <w:proofErr w:type="spellEnd"/>
      <w:r w:rsidRPr="004C07AA">
        <w:rPr>
          <w:bCs/>
        </w:rPr>
        <w:t>)</w:t>
      </w:r>
      <w:r>
        <w:rPr>
          <w:bCs/>
        </w:rPr>
        <w:t>.</w:t>
      </w:r>
    </w:p>
    <w:p w:rsidR="00E163CC" w:rsidRDefault="00E163CC" w:rsidP="000354EB">
      <w:pPr>
        <w:rPr>
          <w:bCs/>
        </w:rPr>
      </w:pPr>
      <w:r>
        <w:rPr>
          <w:bCs/>
        </w:rPr>
        <w:t xml:space="preserve">(2) </w:t>
      </w:r>
      <w:r w:rsidRPr="004C07AA">
        <w:rPr>
          <w:bCs/>
        </w:rPr>
        <w:t>Die Stadt Ellrich unterstützt in materieller und ideeller Weise die Gruppe „Feuerwehrhistorik“ und das Feuerwehrmuseum der Stadt Ellrich</w:t>
      </w:r>
      <w:r>
        <w:rPr>
          <w:bCs/>
        </w:rPr>
        <w:t>.</w:t>
      </w:r>
    </w:p>
    <w:p w:rsidR="00E163CC" w:rsidRPr="00EB1CE6" w:rsidRDefault="00E163CC" w:rsidP="000354EB">
      <w:pPr>
        <w:jc w:val="center"/>
        <w:rPr>
          <w:bCs/>
        </w:rPr>
      </w:pPr>
      <w:r w:rsidRPr="004C07AA">
        <w:rPr>
          <w:b/>
          <w:bCs/>
        </w:rPr>
        <w:t xml:space="preserve">§ </w:t>
      </w:r>
      <w:r>
        <w:rPr>
          <w:b/>
          <w:bCs/>
        </w:rPr>
        <w:t>29</w:t>
      </w:r>
    </w:p>
    <w:p w:rsidR="00E163CC" w:rsidRPr="004C07AA" w:rsidRDefault="00E163CC" w:rsidP="004C07AA">
      <w:pPr>
        <w:jc w:val="center"/>
        <w:rPr>
          <w:b/>
          <w:bCs/>
        </w:rPr>
      </w:pPr>
      <w:r w:rsidRPr="004C07AA">
        <w:rPr>
          <w:b/>
          <w:bCs/>
        </w:rPr>
        <w:t>Verleihung von Dienstgraden</w:t>
      </w:r>
    </w:p>
    <w:p w:rsidR="00E163CC" w:rsidRPr="004C07AA" w:rsidRDefault="00E163CC" w:rsidP="004C07AA">
      <w:pPr>
        <w:rPr>
          <w:bCs/>
        </w:rPr>
      </w:pPr>
      <w:r>
        <w:rPr>
          <w:bCs/>
        </w:rPr>
        <w:t xml:space="preserve">(1) </w:t>
      </w:r>
      <w:r w:rsidRPr="004C07AA">
        <w:rPr>
          <w:bCs/>
        </w:rPr>
        <w:t>Dienstgrade dürfen nur unter Beachtung der Vorschriften der Thüringer Feuerwehr-Organisationsverordnung vom 27. Januar 2009</w:t>
      </w:r>
      <w:r>
        <w:rPr>
          <w:bCs/>
        </w:rPr>
        <w:t xml:space="preserve"> zuletzt geändert am 04. April 2017 (</w:t>
      </w:r>
      <w:proofErr w:type="spellStart"/>
      <w:r>
        <w:rPr>
          <w:bCs/>
        </w:rPr>
        <w:t>GVBl</w:t>
      </w:r>
      <w:proofErr w:type="spellEnd"/>
      <w:r>
        <w:rPr>
          <w:bCs/>
        </w:rPr>
        <w:t>. S.126)</w:t>
      </w:r>
      <w:r w:rsidRPr="004C07AA">
        <w:rPr>
          <w:bCs/>
        </w:rPr>
        <w:t xml:space="preserve"> verliehen werden.</w:t>
      </w:r>
    </w:p>
    <w:p w:rsidR="00E163CC" w:rsidRPr="004C07AA" w:rsidRDefault="00E163CC" w:rsidP="004C07AA">
      <w:pPr>
        <w:rPr>
          <w:b/>
          <w:bCs/>
        </w:rPr>
      </w:pPr>
    </w:p>
    <w:p w:rsidR="00E163CC" w:rsidRPr="004C07AA" w:rsidRDefault="00E163CC" w:rsidP="004C07AA">
      <w:pPr>
        <w:jc w:val="center"/>
        <w:rPr>
          <w:b/>
          <w:bCs/>
        </w:rPr>
      </w:pPr>
      <w:r w:rsidRPr="004C07AA">
        <w:rPr>
          <w:b/>
          <w:bCs/>
        </w:rPr>
        <w:t xml:space="preserve">§ </w:t>
      </w:r>
      <w:r>
        <w:rPr>
          <w:b/>
          <w:bCs/>
        </w:rPr>
        <w:t>30</w:t>
      </w:r>
    </w:p>
    <w:p w:rsidR="00E163CC" w:rsidRPr="004C07AA" w:rsidRDefault="00E163CC" w:rsidP="004C07AA">
      <w:pPr>
        <w:jc w:val="center"/>
        <w:rPr>
          <w:b/>
          <w:bCs/>
        </w:rPr>
      </w:pPr>
      <w:r w:rsidRPr="004C07AA">
        <w:rPr>
          <w:b/>
          <w:bCs/>
        </w:rPr>
        <w:t>Entschädigung</w:t>
      </w:r>
    </w:p>
    <w:p w:rsidR="00E163CC" w:rsidRPr="004C07AA" w:rsidRDefault="00E163CC" w:rsidP="004C07AA">
      <w:pPr>
        <w:rPr>
          <w:bCs/>
        </w:rPr>
      </w:pPr>
      <w:r>
        <w:rPr>
          <w:bCs/>
        </w:rPr>
        <w:t xml:space="preserve">(1) </w:t>
      </w:r>
      <w:r w:rsidRPr="004C07AA">
        <w:rPr>
          <w:bCs/>
        </w:rPr>
        <w:t>Ehrenamtliche Feuerwehrangehörige haben Anspruch auf Ersatz ihrer Auslagen. Die Stadt wirkt darauf hin,</w:t>
      </w:r>
      <w:r>
        <w:rPr>
          <w:bCs/>
        </w:rPr>
        <w:t xml:space="preserve"> dass</w:t>
      </w:r>
      <w:r w:rsidRPr="004C07AA">
        <w:rPr>
          <w:bCs/>
        </w:rPr>
        <w:t xml:space="preserve"> freiwilligen Angehörigen der Feuerwehr, die sich in einem abhängigen Beschäftigungsverhältnis befinden, infolge der Teilnahme an Einsätzen, Übungen und Lehrgängen keine beruflichen Nachteile erwachsen. Die Stadt hat allen Angehörigen der Feuerwehr Verdienstausfallersatz</w:t>
      </w:r>
      <w:r>
        <w:rPr>
          <w:bCs/>
        </w:rPr>
        <w:t xml:space="preserve"> auf Antrag</w:t>
      </w:r>
      <w:r w:rsidRPr="004C07AA">
        <w:rPr>
          <w:bCs/>
        </w:rPr>
        <w:t xml:space="preserve"> zu leisten, der für jede Stunde der versäumten regelmäßigen Arbeitszeit berechnet wird. Die letzte angefangene Stunde wird voll gerechnet. Wird Arbeitszeit versäumt, weil nach dem Einsatz Ruhezeiten einzuhalten sind, ist ebenfalls Verdienstausfallersatz</w:t>
      </w:r>
      <w:r>
        <w:rPr>
          <w:bCs/>
        </w:rPr>
        <w:t xml:space="preserve"> auf Antrag</w:t>
      </w:r>
      <w:r w:rsidRPr="004C07AA">
        <w:rPr>
          <w:bCs/>
        </w:rPr>
        <w:t xml:space="preserve"> zu leisten. Freiwillige Angehörige der Feuerwehr, die selbständig sind, erhalten eine Verdienstausfallpauschale je Stunde, die im Einzelfall auf der Grundlage des glaubhaft gemachten</w:t>
      </w:r>
      <w:r w:rsidRPr="004C07AA">
        <w:rPr>
          <w:b/>
          <w:bCs/>
        </w:rPr>
        <w:t xml:space="preserve"> </w:t>
      </w:r>
      <w:r w:rsidRPr="004C07AA">
        <w:rPr>
          <w:bCs/>
        </w:rPr>
        <w:t xml:space="preserve">Einkommens nach billigem Ermessen durch die Stadtverwaltung festgesetzt wird. Die Stadtverwaltung kann einen einheitlichen Höchstbetrag festlegen, der bei der Erstattung des stündlichen Verdienstausfalles nicht überschritten werden darf. </w:t>
      </w:r>
    </w:p>
    <w:p w:rsidR="00E163CC" w:rsidRPr="004C07AA" w:rsidRDefault="00E163CC" w:rsidP="004C07AA">
      <w:pPr>
        <w:rPr>
          <w:bCs/>
        </w:rPr>
      </w:pPr>
      <w:r>
        <w:rPr>
          <w:bCs/>
        </w:rPr>
        <w:t xml:space="preserve">(2) </w:t>
      </w:r>
      <w:r w:rsidRPr="004C07AA">
        <w:rPr>
          <w:bCs/>
        </w:rPr>
        <w:t>Schäden mit Ausnahme von entgangenem Gewinn, die dem freiwilligen Angehörigen der Feuerwehr bei Ausübung seines Dienstes ohne sein Verschulden erwachsen, sind von der Stadt zu ersetzen. Das gleiche gilt für Personenschäden, soweit sie nicht über die Vorschriften der Feuerwehrunfallkasse</w:t>
      </w:r>
      <w:r>
        <w:rPr>
          <w:bCs/>
        </w:rPr>
        <w:t xml:space="preserve"> Mitte</w:t>
      </w:r>
      <w:r w:rsidRPr="004C07AA">
        <w:rPr>
          <w:bCs/>
        </w:rPr>
        <w:t xml:space="preserve"> sowie dem kommunalen Schadensausgleich (KSA) abgedeckt sind.</w:t>
      </w:r>
    </w:p>
    <w:p w:rsidR="00E163CC" w:rsidRPr="004C07AA" w:rsidRDefault="00E163CC" w:rsidP="004C07AA">
      <w:pPr>
        <w:jc w:val="center"/>
        <w:rPr>
          <w:b/>
          <w:bCs/>
        </w:rPr>
      </w:pPr>
    </w:p>
    <w:p w:rsidR="00E163CC" w:rsidRPr="00094811" w:rsidRDefault="00E163CC" w:rsidP="004C07AA">
      <w:pPr>
        <w:jc w:val="center"/>
        <w:rPr>
          <w:b/>
          <w:bCs/>
        </w:rPr>
      </w:pPr>
      <w:r w:rsidRPr="00094811">
        <w:rPr>
          <w:b/>
          <w:bCs/>
        </w:rPr>
        <w:t>§ 31</w:t>
      </w:r>
    </w:p>
    <w:p w:rsidR="00E163CC" w:rsidRPr="00094811" w:rsidRDefault="00E163CC" w:rsidP="004C07AA">
      <w:pPr>
        <w:jc w:val="center"/>
        <w:rPr>
          <w:b/>
          <w:bCs/>
        </w:rPr>
      </w:pPr>
      <w:r w:rsidRPr="00094811">
        <w:rPr>
          <w:b/>
          <w:bCs/>
        </w:rPr>
        <w:t>Löschprämie</w:t>
      </w:r>
    </w:p>
    <w:p w:rsidR="00E163CC" w:rsidRPr="00094811" w:rsidRDefault="00E163CC" w:rsidP="004C07AA">
      <w:pPr>
        <w:rPr>
          <w:bCs/>
        </w:rPr>
      </w:pPr>
      <w:r w:rsidRPr="00094811">
        <w:rPr>
          <w:bCs/>
        </w:rPr>
        <w:t>(1) Die bei Brandeinsätzen durch den öffentlich-rechtlichen Versicherer ausgezahlte Löschprämie ist in voller Höhe der jeweilig eingesetzten Stadt- oder Ortsfeuerwehr fü</w:t>
      </w:r>
      <w:r>
        <w:rPr>
          <w:bCs/>
        </w:rPr>
        <w:t>r durch diese selbst festzulegende</w:t>
      </w:r>
      <w:r w:rsidRPr="00094811">
        <w:rPr>
          <w:bCs/>
        </w:rPr>
        <w:t xml:space="preserve"> Zwecke zur Verfügung zu stellen.</w:t>
      </w:r>
    </w:p>
    <w:p w:rsidR="00E163CC" w:rsidRDefault="00E163CC" w:rsidP="004C07AA">
      <w:pPr>
        <w:jc w:val="center"/>
        <w:rPr>
          <w:b/>
          <w:bCs/>
        </w:rPr>
      </w:pPr>
    </w:p>
    <w:p w:rsidR="00E163CC" w:rsidRPr="004C07AA" w:rsidRDefault="00E163CC" w:rsidP="004C07AA">
      <w:pPr>
        <w:jc w:val="center"/>
        <w:rPr>
          <w:b/>
          <w:bCs/>
        </w:rPr>
      </w:pPr>
      <w:r>
        <w:rPr>
          <w:b/>
          <w:bCs/>
        </w:rPr>
        <w:t>§</w:t>
      </w:r>
      <w:r w:rsidRPr="004C07AA">
        <w:rPr>
          <w:b/>
          <w:bCs/>
        </w:rPr>
        <w:t xml:space="preserve"> 3</w:t>
      </w:r>
      <w:r>
        <w:rPr>
          <w:b/>
          <w:bCs/>
        </w:rPr>
        <w:t>2</w:t>
      </w:r>
    </w:p>
    <w:p w:rsidR="00E163CC" w:rsidRPr="004C07AA" w:rsidRDefault="00E163CC" w:rsidP="004C07AA">
      <w:pPr>
        <w:jc w:val="center"/>
        <w:rPr>
          <w:b/>
          <w:bCs/>
        </w:rPr>
      </w:pPr>
      <w:r w:rsidRPr="004C07AA">
        <w:rPr>
          <w:b/>
          <w:bCs/>
        </w:rPr>
        <w:t>Dienstanweisungen</w:t>
      </w:r>
    </w:p>
    <w:p w:rsidR="00E163CC" w:rsidRPr="004C07AA" w:rsidRDefault="00E163CC" w:rsidP="004C07AA">
      <w:pPr>
        <w:rPr>
          <w:bCs/>
        </w:rPr>
      </w:pPr>
      <w:r>
        <w:rPr>
          <w:bCs/>
        </w:rPr>
        <w:t xml:space="preserve">(1) </w:t>
      </w:r>
      <w:r w:rsidRPr="004C07AA">
        <w:rPr>
          <w:bCs/>
        </w:rPr>
        <w:t>Für die Dienstdurchführung können entsprechende Dienstanweisungen durch den Bürgermeister erlassen werden. Diese sind wie Dienstvorschriften zu behandeln.</w:t>
      </w:r>
    </w:p>
    <w:p w:rsidR="00E163CC" w:rsidRDefault="00E163CC" w:rsidP="008C7295">
      <w:pPr>
        <w:jc w:val="center"/>
        <w:rPr>
          <w:b/>
          <w:bCs/>
        </w:rPr>
      </w:pPr>
    </w:p>
    <w:p w:rsidR="00E163CC" w:rsidRDefault="00E163CC" w:rsidP="008C7295">
      <w:pPr>
        <w:jc w:val="center"/>
        <w:rPr>
          <w:b/>
          <w:bCs/>
        </w:rPr>
      </w:pPr>
    </w:p>
    <w:p w:rsidR="00E163CC" w:rsidRPr="00A2165A" w:rsidRDefault="00E163CC" w:rsidP="008C7295">
      <w:pPr>
        <w:jc w:val="center"/>
      </w:pPr>
      <w:r w:rsidRPr="00A2165A">
        <w:rPr>
          <w:b/>
          <w:bCs/>
        </w:rPr>
        <w:t xml:space="preserve">§ </w:t>
      </w:r>
      <w:r>
        <w:rPr>
          <w:b/>
          <w:bCs/>
        </w:rPr>
        <w:t>33</w:t>
      </w:r>
    </w:p>
    <w:p w:rsidR="00E163CC" w:rsidRPr="00A2165A" w:rsidRDefault="00E163CC" w:rsidP="008C7295">
      <w:pPr>
        <w:jc w:val="center"/>
      </w:pPr>
      <w:r w:rsidRPr="00A2165A">
        <w:rPr>
          <w:b/>
          <w:bCs/>
        </w:rPr>
        <w:t>Ordnungswidrigkeiten</w:t>
      </w:r>
    </w:p>
    <w:p w:rsidR="00E163CC" w:rsidRPr="00A2165A" w:rsidRDefault="00E163CC" w:rsidP="00A2165A">
      <w:r w:rsidRPr="00A2165A">
        <w:t>(1) Ordnungswidrig handelt</w:t>
      </w:r>
      <w:r>
        <w:t xml:space="preserve"> wer vorsätzlich oder grob fahrlässig gemäß § 50 Abs. 1 und 2 </w:t>
      </w:r>
      <w:proofErr w:type="spellStart"/>
      <w:r>
        <w:t>ThürBKG</w:t>
      </w:r>
      <w:proofErr w:type="spellEnd"/>
      <w:r>
        <w:t xml:space="preserve"> Maßnahmen und Weisungen der Feuerwehr unterlässt, verweigert oder diesen nicht nachkommt,</w:t>
      </w:r>
      <w:r w:rsidRPr="00A2165A">
        <w:t xml:space="preserve"> (§ 19 Abs. 1 Satz 4 </w:t>
      </w:r>
      <w:proofErr w:type="spellStart"/>
      <w:r w:rsidRPr="00A2165A">
        <w:t>ThürKO</w:t>
      </w:r>
      <w:proofErr w:type="spellEnd"/>
      <w:r>
        <w:t>) außer</w:t>
      </w:r>
      <w:r w:rsidRPr="00A2165A">
        <w:t xml:space="preserve"> </w:t>
      </w:r>
      <w:r>
        <w:t xml:space="preserve">es ist </w:t>
      </w:r>
      <w:r w:rsidRPr="00A2165A">
        <w:t xml:space="preserve">eine erhebliche Gefahr </w:t>
      </w:r>
      <w:r>
        <w:t xml:space="preserve">für Leben und Gesundheit zu </w:t>
      </w:r>
      <w:r w:rsidRPr="00A2165A">
        <w:t xml:space="preserve">befürchten oder andere höherrangige Pflichten </w:t>
      </w:r>
      <w:r>
        <w:t xml:space="preserve">müssten </w:t>
      </w:r>
      <w:r w:rsidRPr="00A2165A">
        <w:t xml:space="preserve">verletzen </w:t>
      </w:r>
      <w:r>
        <w:t>werden</w:t>
      </w:r>
      <w:r w:rsidRPr="00A2165A">
        <w:t xml:space="preserve">. </w:t>
      </w:r>
    </w:p>
    <w:p w:rsidR="00E163CC" w:rsidRPr="00A2165A" w:rsidRDefault="00E163CC" w:rsidP="00A2165A">
      <w:r w:rsidRPr="00A2165A">
        <w:t xml:space="preserve">(2) Die Ordnungswidrigkeit kann gemäß § 19 Abs. 1 Satz 5 </w:t>
      </w:r>
      <w:proofErr w:type="spellStart"/>
      <w:r w:rsidRPr="00A2165A">
        <w:t>ThürKO</w:t>
      </w:r>
      <w:proofErr w:type="spellEnd"/>
      <w:r w:rsidRPr="00A2165A">
        <w:t xml:space="preserve"> mit einer Geldbuße</w:t>
      </w:r>
      <w:r>
        <w:t xml:space="preserve"> gemäß § 50 Abs.3 </w:t>
      </w:r>
      <w:proofErr w:type="spellStart"/>
      <w:r>
        <w:t>ThürBKG</w:t>
      </w:r>
      <w:proofErr w:type="spellEnd"/>
      <w:r w:rsidRPr="00A2165A">
        <w:t xml:space="preserve"> geahndet werden. </w:t>
      </w:r>
    </w:p>
    <w:p w:rsidR="00E163CC" w:rsidRPr="00A2165A" w:rsidRDefault="00E163CC" w:rsidP="00A2165A">
      <w:r w:rsidRPr="00A2165A">
        <w:t>(3) Verwaltungsbehörde im Sinne des § 36 Abs. 1 Nr. 1 des Gesetzes über Ordnungswidr</w:t>
      </w:r>
      <w:r>
        <w:t>igkeiten (</w:t>
      </w:r>
      <w:proofErr w:type="spellStart"/>
      <w:r>
        <w:t>OwiG</w:t>
      </w:r>
      <w:proofErr w:type="spellEnd"/>
      <w:r>
        <w:t>) ist die Stadt Ellrich</w:t>
      </w:r>
      <w:r w:rsidRPr="00A2165A">
        <w:t xml:space="preserve">. </w:t>
      </w:r>
    </w:p>
    <w:p w:rsidR="00E163CC" w:rsidRPr="00A2165A" w:rsidRDefault="00E163CC" w:rsidP="00A2165A"/>
    <w:p w:rsidR="00E163CC" w:rsidRPr="00A2165A" w:rsidRDefault="00E163CC" w:rsidP="008C7295">
      <w:pPr>
        <w:jc w:val="center"/>
      </w:pPr>
      <w:r w:rsidRPr="00A2165A">
        <w:rPr>
          <w:b/>
          <w:bCs/>
        </w:rPr>
        <w:t xml:space="preserve">§ </w:t>
      </w:r>
      <w:r>
        <w:rPr>
          <w:b/>
          <w:bCs/>
        </w:rPr>
        <w:t>34</w:t>
      </w:r>
    </w:p>
    <w:p w:rsidR="00E163CC" w:rsidRPr="00A2165A" w:rsidRDefault="00E163CC" w:rsidP="008C7295">
      <w:pPr>
        <w:jc w:val="center"/>
      </w:pPr>
      <w:r w:rsidRPr="00A2165A">
        <w:rPr>
          <w:b/>
          <w:bCs/>
        </w:rPr>
        <w:t>Gleichstellungsklausel</w:t>
      </w:r>
    </w:p>
    <w:p w:rsidR="00E163CC" w:rsidRPr="00A2165A" w:rsidRDefault="00E163CC" w:rsidP="00A2165A">
      <w:r w:rsidRPr="00A2165A">
        <w:t xml:space="preserve">Status- und Funktionsbezeichnungen in dieser Satzung gelten jeweils in männlicher und weiblicher Form. </w:t>
      </w:r>
    </w:p>
    <w:p w:rsidR="00E163CC" w:rsidRDefault="00E163CC" w:rsidP="00395E3B">
      <w:pPr>
        <w:jc w:val="center"/>
        <w:rPr>
          <w:b/>
          <w:bCs/>
        </w:rPr>
      </w:pPr>
    </w:p>
    <w:p w:rsidR="00E163CC" w:rsidRPr="00395E3B" w:rsidRDefault="00E163CC" w:rsidP="00395E3B">
      <w:pPr>
        <w:jc w:val="center"/>
        <w:rPr>
          <w:b/>
          <w:bCs/>
        </w:rPr>
      </w:pPr>
      <w:r w:rsidRPr="00395E3B">
        <w:rPr>
          <w:b/>
          <w:bCs/>
        </w:rPr>
        <w:lastRenderedPageBreak/>
        <w:t xml:space="preserve">§ </w:t>
      </w:r>
      <w:r>
        <w:rPr>
          <w:b/>
          <w:bCs/>
        </w:rPr>
        <w:t>35</w:t>
      </w:r>
    </w:p>
    <w:p w:rsidR="00E163CC" w:rsidRPr="00395E3B" w:rsidRDefault="00E163CC" w:rsidP="00395E3B">
      <w:pPr>
        <w:jc w:val="center"/>
        <w:rPr>
          <w:b/>
          <w:bCs/>
        </w:rPr>
      </w:pPr>
      <w:r w:rsidRPr="00395E3B">
        <w:rPr>
          <w:b/>
          <w:bCs/>
        </w:rPr>
        <w:t>Datenschutz</w:t>
      </w:r>
    </w:p>
    <w:p w:rsidR="00E163CC" w:rsidRPr="00395E3B" w:rsidRDefault="00E163CC" w:rsidP="00395E3B">
      <w:pPr>
        <w:rPr>
          <w:bCs/>
        </w:rPr>
      </w:pPr>
      <w:r w:rsidRPr="00395E3B">
        <w:rPr>
          <w:bCs/>
        </w:rPr>
        <w:t xml:space="preserve">Für die Erhebung, Verarbeitung und Weitergabe von Daten im Vollzug dieser Satzung gilt die EU-Datenschutz-Grundverordnung und die datenschutzrechtlichen Bestimmungen des Freistaates Thüringen in der jeweils geltenden Fassung. </w:t>
      </w:r>
    </w:p>
    <w:p w:rsidR="00E163CC" w:rsidRDefault="00E163CC" w:rsidP="008C7295">
      <w:pPr>
        <w:jc w:val="center"/>
        <w:rPr>
          <w:b/>
          <w:bCs/>
        </w:rPr>
      </w:pPr>
    </w:p>
    <w:p w:rsidR="00E163CC" w:rsidRPr="00A2165A" w:rsidRDefault="00E163CC" w:rsidP="008C7295">
      <w:pPr>
        <w:jc w:val="center"/>
      </w:pPr>
      <w:r w:rsidRPr="00A2165A">
        <w:rPr>
          <w:b/>
          <w:bCs/>
        </w:rPr>
        <w:t xml:space="preserve">§ </w:t>
      </w:r>
      <w:r>
        <w:rPr>
          <w:b/>
          <w:bCs/>
        </w:rPr>
        <w:t>36</w:t>
      </w:r>
    </w:p>
    <w:p w:rsidR="00E163CC" w:rsidRPr="00A2165A" w:rsidRDefault="00E163CC" w:rsidP="008C7295">
      <w:pPr>
        <w:jc w:val="center"/>
      </w:pPr>
      <w:r w:rsidRPr="00A2165A">
        <w:rPr>
          <w:b/>
          <w:bCs/>
        </w:rPr>
        <w:t>In</w:t>
      </w:r>
      <w:r>
        <w:rPr>
          <w:b/>
          <w:bCs/>
        </w:rPr>
        <w:t>-K</w:t>
      </w:r>
      <w:r w:rsidRPr="00A2165A">
        <w:rPr>
          <w:b/>
          <w:bCs/>
        </w:rPr>
        <w:t>raft</w:t>
      </w:r>
      <w:r>
        <w:rPr>
          <w:b/>
          <w:bCs/>
        </w:rPr>
        <w:t>-T</w:t>
      </w:r>
      <w:r w:rsidRPr="00A2165A">
        <w:rPr>
          <w:b/>
          <w:bCs/>
        </w:rPr>
        <w:t>reten</w:t>
      </w:r>
    </w:p>
    <w:p w:rsidR="00E163CC" w:rsidRDefault="00E163CC" w:rsidP="00CF11D7">
      <w:pPr>
        <w:rPr>
          <w:bCs/>
        </w:rPr>
      </w:pPr>
      <w:r w:rsidRPr="00CF11D7">
        <w:rPr>
          <w:bCs/>
        </w:rPr>
        <w:t>Diese Satzung tritt am Tag nach der Veröffentlichung in Kraft</w:t>
      </w:r>
      <w:r>
        <w:rPr>
          <w:bCs/>
        </w:rPr>
        <w:t>.</w:t>
      </w:r>
      <w:r w:rsidRPr="00CF11D7">
        <w:rPr>
          <w:bCs/>
        </w:rPr>
        <w:t xml:space="preserve"> Gleichzeitig tritt die </w:t>
      </w:r>
      <w:r w:rsidRPr="00E905D4">
        <w:rPr>
          <w:bCs/>
        </w:rPr>
        <w:t>Satzung der Freiwilligen Feuerwehr der Stadt Ellrich</w:t>
      </w:r>
      <w:r>
        <w:rPr>
          <w:bCs/>
        </w:rPr>
        <w:t xml:space="preserve"> </w:t>
      </w:r>
      <w:r w:rsidRPr="00CF11D7">
        <w:rPr>
          <w:bCs/>
        </w:rPr>
        <w:t>vom 31. Januar 2006 außer Kraft.</w:t>
      </w:r>
    </w:p>
    <w:p w:rsidR="00E163CC" w:rsidRPr="00AF0811" w:rsidRDefault="00E163CC" w:rsidP="00AF0811">
      <w:pPr>
        <w:rPr>
          <w:bCs/>
        </w:rPr>
      </w:pPr>
      <w:r w:rsidRPr="00AF0811">
        <w:rPr>
          <w:bCs/>
        </w:rPr>
        <w:t xml:space="preserve">Die Übereinstimmung des Satzungstextes mit dem Willen des Stadtrates der Stadt Ellrich sowie die Einhaltung des gesetzlich vorgeschriebenen Satzungsverfahrens werden bekundet. </w:t>
      </w:r>
    </w:p>
    <w:p w:rsidR="00E163CC" w:rsidRDefault="00E163CC" w:rsidP="00AF0811">
      <w:pPr>
        <w:rPr>
          <w:bCs/>
        </w:rPr>
      </w:pPr>
    </w:p>
    <w:p w:rsidR="00E163CC" w:rsidRPr="00AF0811" w:rsidRDefault="00E163CC" w:rsidP="00AF0811">
      <w:pPr>
        <w:rPr>
          <w:bCs/>
        </w:rPr>
      </w:pPr>
      <w:r w:rsidRPr="00AF0811">
        <w:rPr>
          <w:bCs/>
        </w:rPr>
        <w:t>Ellrich, den ………………..</w:t>
      </w:r>
    </w:p>
    <w:p w:rsidR="00E163CC" w:rsidRPr="00AF0811" w:rsidRDefault="00E163CC" w:rsidP="00AF0811">
      <w:pPr>
        <w:rPr>
          <w:bCs/>
        </w:rPr>
      </w:pPr>
      <w:r w:rsidRPr="00AF0811">
        <w:rPr>
          <w:bCs/>
        </w:rPr>
        <w:t>Stadt Ellrich</w:t>
      </w:r>
    </w:p>
    <w:p w:rsidR="00E163CC" w:rsidRPr="00AF0811" w:rsidRDefault="00E163CC" w:rsidP="00AF0811">
      <w:pPr>
        <w:rPr>
          <w:bCs/>
        </w:rPr>
      </w:pPr>
      <w:r w:rsidRPr="00AF0811">
        <w:rPr>
          <w:bCs/>
        </w:rPr>
        <w:t xml:space="preserve">gez. Henry Pasenow </w:t>
      </w:r>
    </w:p>
    <w:p w:rsidR="00E163CC" w:rsidRPr="00AF0811" w:rsidRDefault="00E163CC" w:rsidP="00AF0811">
      <w:pPr>
        <w:rPr>
          <w:bCs/>
        </w:rPr>
      </w:pPr>
      <w:r w:rsidRPr="00AF0811">
        <w:rPr>
          <w:bCs/>
        </w:rPr>
        <w:t xml:space="preserve">Bürgermeister </w:t>
      </w:r>
    </w:p>
    <w:p w:rsidR="00E163CC" w:rsidRPr="00AF0811" w:rsidRDefault="00E163CC" w:rsidP="00AF0811">
      <w:pPr>
        <w:rPr>
          <w:bCs/>
        </w:rPr>
      </w:pPr>
    </w:p>
    <w:p w:rsidR="00E163CC" w:rsidRPr="00B72EF3" w:rsidRDefault="00E163CC" w:rsidP="00B72EF3">
      <w:pPr>
        <w:rPr>
          <w:u w:val="single"/>
        </w:rPr>
      </w:pPr>
      <w:r>
        <w:rPr>
          <w:u w:val="single"/>
        </w:rPr>
        <w:t>Ausfertigungsvermerk</w:t>
      </w:r>
    </w:p>
    <w:p w:rsidR="00E163CC" w:rsidRPr="00E97070" w:rsidRDefault="00E163CC" w:rsidP="00AF0811">
      <w:r w:rsidRPr="00B742AA">
        <w:t xml:space="preserve">Die Übereinstimmung des Satzungstextes mit dem Willen des Stadtrates der Stadt Ellrich sowie die Einhaltung des gesetzlich vorgeschriebenen Satzungsverfahrens werden bekundet. </w:t>
      </w:r>
    </w:p>
    <w:p w:rsidR="00E163CC" w:rsidRDefault="00E163CC" w:rsidP="00AF0811">
      <w:pPr>
        <w:rPr>
          <w:bCs/>
        </w:rPr>
      </w:pPr>
    </w:p>
    <w:p w:rsidR="00E163CC" w:rsidRPr="00B72EF3" w:rsidRDefault="00E163CC" w:rsidP="00AF0811">
      <w:pPr>
        <w:rPr>
          <w:bCs/>
          <w:u w:val="single"/>
        </w:rPr>
      </w:pPr>
      <w:r w:rsidRPr="00B72EF3">
        <w:rPr>
          <w:bCs/>
          <w:u w:val="single"/>
        </w:rPr>
        <w:t xml:space="preserve">Bekanntmachungshinweis </w:t>
      </w:r>
    </w:p>
    <w:p w:rsidR="00E163CC" w:rsidRPr="00AF0811" w:rsidRDefault="00E163CC" w:rsidP="00AF0811">
      <w:pPr>
        <w:rPr>
          <w:bCs/>
        </w:rPr>
      </w:pPr>
      <w:r w:rsidRPr="00AF0811">
        <w:rPr>
          <w:bCs/>
        </w:rPr>
        <w:t xml:space="preserve">Verstöße wegen der Verletzung von Verfahrens- oder Formvorschriften, die nicht die Ausfertigung und diese Bekanntmachung betreffen, können gegenüber der Stadt Nordhausen geltend gemacht werden. Sie sind schriftlich unter Angabe der Gründe geltend zu machen. Werden solche Verstöße nicht innerhalb einer Frist von einem Jahr nach dieser Bekanntmachung geltend gemacht, so sind diese Verstöße unbeachtlich. </w:t>
      </w:r>
    </w:p>
    <w:p w:rsidR="00E163CC" w:rsidRPr="00CF11D7" w:rsidRDefault="00E163CC" w:rsidP="00CF11D7">
      <w:pPr>
        <w:rPr>
          <w:bCs/>
        </w:rPr>
      </w:pPr>
    </w:p>
    <w:p w:rsidR="00E163CC" w:rsidRPr="00800827" w:rsidRDefault="00E163CC" w:rsidP="002B13E9">
      <w:pPr>
        <w:jc w:val="both"/>
        <w:rPr>
          <w:rFonts w:ascii="Arial" w:hAnsi="Arial" w:cs="Arial"/>
          <w:sz w:val="22"/>
          <w:szCs w:val="22"/>
        </w:rPr>
      </w:pPr>
      <w:bookmarkStart w:id="4" w:name="_GoBack"/>
      <w:bookmarkEnd w:id="4"/>
    </w:p>
    <w:sectPr w:rsidR="00E163CC"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2D5C6C02"/>
    <w:multiLevelType w:val="hybridMultilevel"/>
    <w:tmpl w:val="E216ED4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A494D85"/>
    <w:multiLevelType w:val="hybridMultilevel"/>
    <w:tmpl w:val="F40CF51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7"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8"/>
  </w:num>
  <w:num w:numId="2">
    <w:abstractNumId w:val="3"/>
  </w:num>
  <w:num w:numId="3">
    <w:abstractNumId w:val="12"/>
  </w:num>
  <w:num w:numId="4">
    <w:abstractNumId w:val="1"/>
  </w:num>
  <w:num w:numId="5">
    <w:abstractNumId w:val="16"/>
  </w:num>
  <w:num w:numId="6">
    <w:abstractNumId w:val="19"/>
  </w:num>
  <w:num w:numId="7">
    <w:abstractNumId w:val="0"/>
  </w:num>
  <w:num w:numId="8">
    <w:abstractNumId w:val="5"/>
  </w:num>
  <w:num w:numId="9">
    <w:abstractNumId w:val="2"/>
  </w:num>
  <w:num w:numId="10">
    <w:abstractNumId w:val="17"/>
  </w:num>
  <w:num w:numId="11">
    <w:abstractNumId w:val="10"/>
  </w:num>
  <w:num w:numId="12">
    <w:abstractNumId w:val="9"/>
  </w:num>
  <w:num w:numId="13">
    <w:abstractNumId w:val="7"/>
  </w:num>
  <w:num w:numId="14">
    <w:abstractNumId w:val="6"/>
  </w:num>
  <w:num w:numId="15">
    <w:abstractNumId w:val="4"/>
  </w:num>
  <w:num w:numId="16">
    <w:abstractNumId w:val="11"/>
  </w:num>
  <w:num w:numId="17">
    <w:abstractNumId w:val="15"/>
  </w:num>
  <w:num w:numId="18">
    <w:abstractNumId w:val="14"/>
  </w:num>
  <w:num w:numId="19">
    <w:abstractNumId w:val="1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8709A"/>
    <w:rsid w:val="000E4F05"/>
    <w:rsid w:val="000F29E7"/>
    <w:rsid w:val="00112AD6"/>
    <w:rsid w:val="00135186"/>
    <w:rsid w:val="00146020"/>
    <w:rsid w:val="00151D79"/>
    <w:rsid w:val="00181DFD"/>
    <w:rsid w:val="001942B9"/>
    <w:rsid w:val="001F6B97"/>
    <w:rsid w:val="002542DF"/>
    <w:rsid w:val="00285611"/>
    <w:rsid w:val="002933B4"/>
    <w:rsid w:val="0029540F"/>
    <w:rsid w:val="002B13E9"/>
    <w:rsid w:val="002B6674"/>
    <w:rsid w:val="002E2F0D"/>
    <w:rsid w:val="00325804"/>
    <w:rsid w:val="003C2489"/>
    <w:rsid w:val="003C37AD"/>
    <w:rsid w:val="0040399D"/>
    <w:rsid w:val="0041143A"/>
    <w:rsid w:val="004136D3"/>
    <w:rsid w:val="00420861"/>
    <w:rsid w:val="004727C6"/>
    <w:rsid w:val="00475016"/>
    <w:rsid w:val="004C5930"/>
    <w:rsid w:val="004D3C10"/>
    <w:rsid w:val="004E0DB4"/>
    <w:rsid w:val="004F5F28"/>
    <w:rsid w:val="00501CB0"/>
    <w:rsid w:val="00586656"/>
    <w:rsid w:val="005F6BAD"/>
    <w:rsid w:val="006167AA"/>
    <w:rsid w:val="006B6C28"/>
    <w:rsid w:val="006B6EA6"/>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A15E04"/>
    <w:rsid w:val="00A218AD"/>
    <w:rsid w:val="00B374B3"/>
    <w:rsid w:val="00B566CF"/>
    <w:rsid w:val="00B71DCD"/>
    <w:rsid w:val="00B926BD"/>
    <w:rsid w:val="00B96589"/>
    <w:rsid w:val="00BB4C26"/>
    <w:rsid w:val="00C106D5"/>
    <w:rsid w:val="00C53A7F"/>
    <w:rsid w:val="00CF4295"/>
    <w:rsid w:val="00D75F06"/>
    <w:rsid w:val="00D96021"/>
    <w:rsid w:val="00DD3080"/>
    <w:rsid w:val="00E163CC"/>
    <w:rsid w:val="00E17D01"/>
    <w:rsid w:val="00E425B1"/>
    <w:rsid w:val="00E52CA6"/>
    <w:rsid w:val="00E74104"/>
    <w:rsid w:val="00E86113"/>
    <w:rsid w:val="00EE419D"/>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character" w:customStyle="1" w:styleId="berschrift1Zchn">
    <w:name w:val="Überschrift 1 Zchn"/>
    <w:link w:val="berschrift1"/>
    <w:uiPriority w:val="9"/>
    <w:rsid w:val="00E163CC"/>
    <w:rPr>
      <w:b/>
      <w:sz w:val="40"/>
    </w:rPr>
  </w:style>
  <w:style w:type="paragraph" w:styleId="Kopfzeile">
    <w:name w:val="header"/>
    <w:basedOn w:val="Standard"/>
    <w:link w:val="KopfzeileZchn"/>
    <w:uiPriority w:val="99"/>
    <w:unhideWhenUsed/>
    <w:rsid w:val="00E163CC"/>
    <w:pPr>
      <w:tabs>
        <w:tab w:val="center" w:pos="4536"/>
        <w:tab w:val="right" w:pos="9072"/>
      </w:tabs>
      <w:spacing w:after="160" w:line="259" w:lineRule="auto"/>
    </w:pPr>
    <w:rPr>
      <w:rFonts w:ascii="Calibri" w:eastAsia="Calibri" w:hAnsi="Calibri"/>
      <w:sz w:val="22"/>
      <w:szCs w:val="22"/>
      <w:lang w:eastAsia="en-US"/>
    </w:rPr>
  </w:style>
  <w:style w:type="character" w:customStyle="1" w:styleId="KopfzeileZchn">
    <w:name w:val="Kopfzeile Zchn"/>
    <w:basedOn w:val="Absatz-Standardschriftart"/>
    <w:link w:val="Kopfzeile"/>
    <w:uiPriority w:val="99"/>
    <w:rsid w:val="00E163CC"/>
    <w:rPr>
      <w:rFonts w:ascii="Calibri" w:eastAsia="Calibri" w:hAnsi="Calibri"/>
      <w:sz w:val="22"/>
      <w:szCs w:val="22"/>
      <w:lang w:eastAsia="en-US"/>
    </w:rPr>
  </w:style>
  <w:style w:type="paragraph" w:styleId="Fuzeile">
    <w:name w:val="footer"/>
    <w:basedOn w:val="Standard"/>
    <w:link w:val="FuzeileZchn"/>
    <w:uiPriority w:val="99"/>
    <w:unhideWhenUsed/>
    <w:rsid w:val="00E163CC"/>
    <w:pPr>
      <w:tabs>
        <w:tab w:val="center" w:pos="4536"/>
        <w:tab w:val="right" w:pos="9072"/>
      </w:tabs>
      <w:spacing w:after="160" w:line="259" w:lineRule="auto"/>
    </w:pPr>
    <w:rPr>
      <w:rFonts w:ascii="Calibri" w:eastAsia="Calibri" w:hAnsi="Calibri"/>
      <w:sz w:val="22"/>
      <w:szCs w:val="22"/>
      <w:lang w:eastAsia="en-US"/>
    </w:rPr>
  </w:style>
  <w:style w:type="character" w:customStyle="1" w:styleId="FuzeileZchn">
    <w:name w:val="Fußzeile Zchn"/>
    <w:basedOn w:val="Absatz-Standardschriftart"/>
    <w:link w:val="Fuzeile"/>
    <w:uiPriority w:val="99"/>
    <w:rsid w:val="00E163CC"/>
    <w:rPr>
      <w:rFonts w:ascii="Calibri" w:eastAsia="Calibri" w:hAnsi="Calibri"/>
      <w:sz w:val="22"/>
      <w:szCs w:val="22"/>
      <w:lang w:eastAsia="en-US"/>
    </w:rPr>
  </w:style>
  <w:style w:type="paragraph" w:customStyle="1" w:styleId="Default">
    <w:name w:val="Default"/>
    <w:rsid w:val="00E163CC"/>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5613</Words>
  <Characters>35368</Characters>
  <Application>Microsoft Office Word</Application>
  <DocSecurity>0</DocSecurity>
  <Lines>294</Lines>
  <Paragraphs>81</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40900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Kuß, Ronald</cp:lastModifiedBy>
  <cp:revision>6</cp:revision>
  <cp:lastPrinted>2018-11-19T10:29:00Z</cp:lastPrinted>
  <dcterms:created xsi:type="dcterms:W3CDTF">2018-11-17T11:33:00Z</dcterms:created>
  <dcterms:modified xsi:type="dcterms:W3CDTF">2018-11-26T08:59:00Z</dcterms:modified>
</cp:coreProperties>
</file>