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 w:rsidRPr="002D6781">
        <w:rPr>
          <w:rFonts w:ascii="Arial" w:hAnsi="Arial"/>
        </w:rPr>
        <w:t>Ellrich</w:t>
      </w:r>
      <w:proofErr w:type="spellEnd"/>
      <w:r w:rsidRPr="002D6781">
        <w:rPr>
          <w:rFonts w:ascii="Arial" w:hAnsi="Arial"/>
        </w:rPr>
        <w:t xml:space="preserve">, </w:t>
      </w:r>
      <w:r w:rsidR="0034441C">
        <w:rPr>
          <w:rFonts w:ascii="Arial" w:hAnsi="Arial"/>
        </w:rPr>
        <w:t>25.02.2019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F23FDC" w:rsidRPr="00F23FDC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</w:t>
      </w:r>
      <w:r w:rsidR="00F23FDC">
        <w:rPr>
          <w:rFonts w:ascii="Arial" w:hAnsi="Arial"/>
          <w:b/>
          <w:sz w:val="40"/>
          <w:szCs w:val="40"/>
        </w:rPr>
        <w:t>315-14/19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34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9"/>
        <w:gridCol w:w="5407"/>
      </w:tblGrid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4249E6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90905">
              <w:rPr>
                <w:rFonts w:ascii="Arial" w:hAnsi="Arial"/>
                <w:b/>
                <w:sz w:val="22"/>
                <w:szCs w:val="22"/>
              </w:rPr>
              <w:t>1</w:t>
            </w:r>
            <w:r w:rsidR="0034441C">
              <w:rPr>
                <w:rFonts w:ascii="Arial" w:hAnsi="Arial"/>
                <w:b/>
                <w:sz w:val="22"/>
                <w:szCs w:val="22"/>
              </w:rPr>
              <w:t>8</w:t>
            </w:r>
            <w:r w:rsidR="00510C2E">
              <w:rPr>
                <w:rFonts w:ascii="Arial" w:hAnsi="Arial"/>
                <w:b/>
                <w:sz w:val="22"/>
                <w:szCs w:val="22"/>
              </w:rPr>
              <w:t xml:space="preserve"> - 202</w:t>
            </w:r>
            <w:r w:rsidR="0034441C">
              <w:rPr>
                <w:rFonts w:ascii="Arial" w:hAnsi="Arial"/>
                <w:b/>
                <w:sz w:val="22"/>
                <w:szCs w:val="22"/>
              </w:rPr>
              <w:t>2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4016F7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dem Finanzplan und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34441C">
              <w:rPr>
                <w:rFonts w:ascii="Arial" w:hAnsi="Arial"/>
                <w:sz w:val="22"/>
              </w:rPr>
              <w:t>8</w:t>
            </w:r>
            <w:r w:rsidR="004249E6">
              <w:rPr>
                <w:rFonts w:ascii="Arial" w:hAnsi="Arial"/>
                <w:sz w:val="22"/>
              </w:rPr>
              <w:t xml:space="preserve"> bis 20</w:t>
            </w:r>
            <w:r w:rsidR="00510C2E">
              <w:rPr>
                <w:rFonts w:ascii="Arial" w:hAnsi="Arial"/>
                <w:sz w:val="22"/>
              </w:rPr>
              <w:t>2</w:t>
            </w:r>
            <w:r w:rsidR="0034441C">
              <w:rPr>
                <w:rFonts w:ascii="Arial" w:hAnsi="Arial"/>
                <w:sz w:val="22"/>
              </w:rPr>
              <w:t>2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 w:rsidTr="005965C0">
        <w:tc>
          <w:tcPr>
            <w:tcW w:w="4939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34441C" w:rsidRDefault="002B13E9" w:rsidP="002B13E9">
            <w:pPr>
              <w:rPr>
                <w:rFonts w:ascii="Arial" w:hAnsi="Arial"/>
                <w:sz w:val="22"/>
              </w:rPr>
            </w:pPr>
            <w:r w:rsidRPr="004729CE">
              <w:rPr>
                <w:rFonts w:ascii="Arial" w:hAnsi="Arial"/>
                <w:sz w:val="22"/>
              </w:rPr>
              <w:t>ThürKO vom 28.01.2003</w:t>
            </w:r>
            <w:r w:rsidR="008C5239" w:rsidRPr="004729CE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8C5239" w:rsidRPr="004729CE">
              <w:rPr>
                <w:rFonts w:ascii="Arial" w:hAnsi="Arial"/>
                <w:sz w:val="22"/>
              </w:rPr>
              <w:t>GVBl</w:t>
            </w:r>
            <w:proofErr w:type="spellEnd"/>
            <w:r w:rsidR="008C5239" w:rsidRPr="004729CE">
              <w:rPr>
                <w:rFonts w:ascii="Arial" w:hAnsi="Arial"/>
                <w:sz w:val="22"/>
              </w:rPr>
              <w:t>. S. 41)</w:t>
            </w:r>
            <w:r w:rsidR="00181DFD" w:rsidRPr="004729CE">
              <w:rPr>
                <w:rFonts w:ascii="Arial" w:hAnsi="Arial"/>
                <w:sz w:val="22"/>
              </w:rPr>
              <w:t xml:space="preserve">, </w:t>
            </w:r>
            <w:r w:rsidR="00EE3CD7">
              <w:rPr>
                <w:rFonts w:ascii="Arial" w:hAnsi="Arial"/>
                <w:sz w:val="22"/>
              </w:rPr>
              <w:t>in der jeweils gültigen F</w:t>
            </w:r>
            <w:r w:rsidR="00574CD3">
              <w:rPr>
                <w:rFonts w:ascii="Arial" w:hAnsi="Arial"/>
                <w:sz w:val="22"/>
              </w:rPr>
              <w:t xml:space="preserve">assung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5965C0">
        <w:tc>
          <w:tcPr>
            <w:tcW w:w="4939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  a) Mit welchem Personenkreis wurde die </w:t>
            </w:r>
            <w:proofErr w:type="spellStart"/>
            <w:r>
              <w:rPr>
                <w:rFonts w:ascii="Arial" w:hAnsi="Arial"/>
                <w:sz w:val="22"/>
              </w:rPr>
              <w:t>Be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>chlussvorlage</w:t>
            </w:r>
            <w:proofErr w:type="spellEnd"/>
            <w:r w:rsidR="002B13E9"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10692C" w:rsidRPr="004E715D" w:rsidRDefault="0010692C" w:rsidP="0010692C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Finanzausschuss am: 13.09.2018, </w:t>
            </w:r>
            <w:r w:rsidRPr="004E715D">
              <w:rPr>
                <w:rFonts w:ascii="Arial" w:hAnsi="Arial"/>
                <w:sz w:val="22"/>
              </w:rPr>
              <w:t>24.01.2019</w:t>
            </w:r>
            <w:r w:rsidR="006556EA">
              <w:rPr>
                <w:rFonts w:ascii="Arial" w:hAnsi="Arial"/>
                <w:sz w:val="22"/>
              </w:rPr>
              <w:t>, 07.02.2019</w:t>
            </w:r>
            <w:r w:rsidRPr="004E715D">
              <w:rPr>
                <w:rFonts w:ascii="Arial" w:hAnsi="Arial"/>
                <w:b/>
                <w:i/>
                <w:sz w:val="22"/>
              </w:rPr>
              <w:t xml:space="preserve">                                    </w:t>
            </w:r>
          </w:p>
          <w:p w:rsidR="0010692C" w:rsidRPr="00D23A85" w:rsidRDefault="0010692C" w:rsidP="0010692C">
            <w:pPr>
              <w:tabs>
                <w:tab w:val="left" w:pos="2198"/>
              </w:tabs>
              <w:rPr>
                <w:rFonts w:ascii="Arial" w:hAnsi="Arial"/>
                <w:b/>
                <w:i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Hauptausschuss am:  10.09.2018, 28.01.2019</w:t>
            </w:r>
            <w:r w:rsidRPr="004532A8">
              <w:rPr>
                <w:rFonts w:ascii="Arial" w:hAnsi="Arial"/>
                <w:b/>
                <w:i/>
                <w:sz w:val="22"/>
              </w:rPr>
              <w:t xml:space="preserve"> </w:t>
            </w:r>
          </w:p>
          <w:p w:rsidR="002B13E9" w:rsidRDefault="0010692C" w:rsidP="0010692C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 xml:space="preserve">Stadtrat am:   </w:t>
            </w:r>
            <w:r>
              <w:rPr>
                <w:rFonts w:ascii="Arial" w:hAnsi="Arial"/>
                <w:sz w:val="22"/>
              </w:rPr>
              <w:t xml:space="preserve">24.09.2018 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965C0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</w:t>
            </w:r>
            <w:r w:rsidR="005965C0">
              <w:rPr>
                <w:rFonts w:ascii="Arial" w:hAnsi="Arial"/>
                <w:sz w:val="22"/>
              </w:rPr>
              <w:t xml:space="preserve">sehbaren finanziellen </w:t>
            </w:r>
          </w:p>
          <w:p w:rsidR="002B13E9" w:rsidRDefault="005965C0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Auswirkung</w:t>
            </w:r>
            <w:r w:rsidR="002B13E9">
              <w:rPr>
                <w:rFonts w:ascii="Arial" w:hAnsi="Arial"/>
                <w:sz w:val="22"/>
              </w:rPr>
              <w:t xml:space="preserve">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von jeweils ……. </w:t>
            </w:r>
          </w:p>
          <w:p w:rsidR="003976D5" w:rsidRDefault="004249E6" w:rsidP="002D678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(siehe lfd. Nr. </w:t>
            </w:r>
            <w:r w:rsidR="002D6781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des Finanzplans)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4441C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23FDC" w:rsidRPr="00F23FDC" w:rsidRDefault="002B13E9" w:rsidP="00F23FDC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F23FDC">
        <w:rPr>
          <w:rFonts w:ascii="Arial" w:hAnsi="Arial"/>
          <w:b/>
          <w:sz w:val="40"/>
          <w:szCs w:val="40"/>
        </w:rPr>
        <w:t>315-14/19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>Der Stadtrat stimmt dem Finanzplan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34441C">
        <w:rPr>
          <w:rFonts w:ascii="Arial" w:hAnsi="Arial"/>
          <w:sz w:val="24"/>
          <w:szCs w:val="24"/>
        </w:rPr>
        <w:t>8</w:t>
      </w:r>
      <w:r w:rsidRPr="00BD1AA3">
        <w:rPr>
          <w:rFonts w:ascii="Arial" w:hAnsi="Arial"/>
          <w:sz w:val="24"/>
          <w:szCs w:val="24"/>
        </w:rPr>
        <w:t xml:space="preserve"> bis 20</w:t>
      </w:r>
      <w:r w:rsidR="00510C2E">
        <w:rPr>
          <w:rFonts w:ascii="Arial" w:hAnsi="Arial"/>
          <w:sz w:val="24"/>
          <w:szCs w:val="24"/>
        </w:rPr>
        <w:t>2</w:t>
      </w:r>
      <w:r w:rsidR="0034441C">
        <w:rPr>
          <w:rFonts w:ascii="Arial" w:hAnsi="Arial"/>
          <w:sz w:val="24"/>
          <w:szCs w:val="24"/>
        </w:rPr>
        <w:t>2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ThürKO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aufzustellen.</w:t>
      </w:r>
      <w:r w:rsidR="00291463">
        <w:rPr>
          <w:rFonts w:ascii="Arial" w:hAnsi="Arial" w:cs="Arial"/>
          <w:sz w:val="24"/>
          <w:szCs w:val="24"/>
        </w:rPr>
        <w:t xml:space="preserve">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</w:p>
    <w:p w:rsidR="00F24E14" w:rsidRPr="00395965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  <w:r w:rsidRPr="00395965">
        <w:rPr>
          <w:rFonts w:ascii="Arial" w:hAnsi="Arial" w:cs="Arial"/>
          <w:sz w:val="24"/>
          <w:szCs w:val="24"/>
        </w:rPr>
        <w:t xml:space="preserve">Der Finanzausschuss hat in seiner Sitzung </w:t>
      </w:r>
      <w:r w:rsidRPr="0034441C">
        <w:rPr>
          <w:rFonts w:ascii="Arial" w:hAnsi="Arial" w:cs="Arial"/>
          <w:sz w:val="24"/>
          <w:szCs w:val="24"/>
        </w:rPr>
        <w:t xml:space="preserve">am </w:t>
      </w:r>
      <w:r w:rsidR="0034441C" w:rsidRPr="0034441C">
        <w:rPr>
          <w:rFonts w:ascii="Arial" w:hAnsi="Arial" w:cs="Arial"/>
          <w:sz w:val="24"/>
          <w:szCs w:val="24"/>
        </w:rPr>
        <w:t>24.01.2019</w:t>
      </w:r>
      <w:r w:rsidR="006556EA">
        <w:rPr>
          <w:rFonts w:ascii="Arial" w:hAnsi="Arial" w:cs="Arial"/>
          <w:sz w:val="24"/>
          <w:szCs w:val="24"/>
        </w:rPr>
        <w:t xml:space="preserve"> und 07.02.2019</w:t>
      </w:r>
      <w:r w:rsidRPr="003444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die Zustimmung zum Finanzplan </w:t>
      </w:r>
      <w:r w:rsidR="006556EA">
        <w:rPr>
          <w:rFonts w:ascii="Arial" w:hAnsi="Arial" w:cs="Arial"/>
          <w:sz w:val="24"/>
          <w:szCs w:val="24"/>
        </w:rPr>
        <w:t>mehrheitlich erteilt.</w:t>
      </w:r>
      <w:bookmarkStart w:id="0" w:name="_GoBack"/>
      <w:bookmarkEnd w:id="0"/>
      <w:r w:rsidR="00EE3CD7">
        <w:rPr>
          <w:rFonts w:ascii="Arial" w:hAnsi="Arial" w:cs="Arial"/>
          <w:sz w:val="24"/>
          <w:szCs w:val="24"/>
        </w:rPr>
        <w:t xml:space="preserve"> </w:t>
      </w:r>
      <w:r w:rsidR="00EE1207">
        <w:rPr>
          <w:rFonts w:ascii="Arial" w:hAnsi="Arial" w:cs="Arial"/>
          <w:sz w:val="24"/>
          <w:szCs w:val="24"/>
        </w:rPr>
        <w:t xml:space="preserve"> </w:t>
      </w: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Default="0034441C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C336D2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528F0"/>
    <w:rsid w:val="000903FF"/>
    <w:rsid w:val="000F29E7"/>
    <w:rsid w:val="00103CE8"/>
    <w:rsid w:val="0010692C"/>
    <w:rsid w:val="00112AD6"/>
    <w:rsid w:val="00154B7E"/>
    <w:rsid w:val="00160036"/>
    <w:rsid w:val="00181DFD"/>
    <w:rsid w:val="001942B9"/>
    <w:rsid w:val="0019584D"/>
    <w:rsid w:val="001D58DC"/>
    <w:rsid w:val="001E2ADD"/>
    <w:rsid w:val="001F6B97"/>
    <w:rsid w:val="00215B11"/>
    <w:rsid w:val="00285611"/>
    <w:rsid w:val="00290905"/>
    <w:rsid w:val="00291463"/>
    <w:rsid w:val="002B13E9"/>
    <w:rsid w:val="002D6781"/>
    <w:rsid w:val="002F6E4C"/>
    <w:rsid w:val="0034441C"/>
    <w:rsid w:val="00395965"/>
    <w:rsid w:val="003976D5"/>
    <w:rsid w:val="003B17DF"/>
    <w:rsid w:val="003D27E6"/>
    <w:rsid w:val="004016F7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729CE"/>
    <w:rsid w:val="004C2B28"/>
    <w:rsid w:val="004C5930"/>
    <w:rsid w:val="004D0343"/>
    <w:rsid w:val="004D3C10"/>
    <w:rsid w:val="00501CB0"/>
    <w:rsid w:val="00510C2E"/>
    <w:rsid w:val="00527A44"/>
    <w:rsid w:val="00547FA5"/>
    <w:rsid w:val="00574CD3"/>
    <w:rsid w:val="00586656"/>
    <w:rsid w:val="005965C0"/>
    <w:rsid w:val="0061400E"/>
    <w:rsid w:val="00634732"/>
    <w:rsid w:val="006459C8"/>
    <w:rsid w:val="006556EA"/>
    <w:rsid w:val="006B6C28"/>
    <w:rsid w:val="006C26D8"/>
    <w:rsid w:val="006C739A"/>
    <w:rsid w:val="006C76E4"/>
    <w:rsid w:val="006D71E0"/>
    <w:rsid w:val="006E263C"/>
    <w:rsid w:val="006F1423"/>
    <w:rsid w:val="006F5FE4"/>
    <w:rsid w:val="007564B0"/>
    <w:rsid w:val="007705A3"/>
    <w:rsid w:val="007D12EA"/>
    <w:rsid w:val="007E446D"/>
    <w:rsid w:val="008479F9"/>
    <w:rsid w:val="00867382"/>
    <w:rsid w:val="00873833"/>
    <w:rsid w:val="008A2385"/>
    <w:rsid w:val="008C5239"/>
    <w:rsid w:val="008D0E51"/>
    <w:rsid w:val="008D6B7B"/>
    <w:rsid w:val="008E5351"/>
    <w:rsid w:val="00912AF8"/>
    <w:rsid w:val="00930E4B"/>
    <w:rsid w:val="00947C88"/>
    <w:rsid w:val="00963D2C"/>
    <w:rsid w:val="0099462F"/>
    <w:rsid w:val="00A15E04"/>
    <w:rsid w:val="00AB5922"/>
    <w:rsid w:val="00B013B5"/>
    <w:rsid w:val="00B71DCD"/>
    <w:rsid w:val="00B81234"/>
    <w:rsid w:val="00B96589"/>
    <w:rsid w:val="00BA1E38"/>
    <w:rsid w:val="00BD1AA3"/>
    <w:rsid w:val="00BF6942"/>
    <w:rsid w:val="00C336D2"/>
    <w:rsid w:val="00C53A7F"/>
    <w:rsid w:val="00C92F2F"/>
    <w:rsid w:val="00CB1226"/>
    <w:rsid w:val="00CD041A"/>
    <w:rsid w:val="00D4475E"/>
    <w:rsid w:val="00D733CC"/>
    <w:rsid w:val="00D74FC4"/>
    <w:rsid w:val="00D96021"/>
    <w:rsid w:val="00DD3080"/>
    <w:rsid w:val="00E11875"/>
    <w:rsid w:val="00E74104"/>
    <w:rsid w:val="00E86113"/>
    <w:rsid w:val="00E94112"/>
    <w:rsid w:val="00EC096E"/>
    <w:rsid w:val="00EC2905"/>
    <w:rsid w:val="00EC5CBC"/>
    <w:rsid w:val="00EE1207"/>
    <w:rsid w:val="00EE3CD7"/>
    <w:rsid w:val="00F23FDC"/>
    <w:rsid w:val="00F24E14"/>
    <w:rsid w:val="00F55FA0"/>
    <w:rsid w:val="00F62857"/>
    <w:rsid w:val="00F91DDD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596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Praktikant.Ell</cp:lastModifiedBy>
  <cp:revision>23</cp:revision>
  <cp:lastPrinted>2012-02-28T06:56:00Z</cp:lastPrinted>
  <dcterms:created xsi:type="dcterms:W3CDTF">2016-02-22T09:25:00Z</dcterms:created>
  <dcterms:modified xsi:type="dcterms:W3CDTF">2019-02-18T13:34:00Z</dcterms:modified>
</cp:coreProperties>
</file>