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0A330F">
        <w:rPr>
          <w:rFonts w:ascii="Arial" w:hAnsi="Arial"/>
        </w:rPr>
        <w:t>12</w:t>
      </w:r>
      <w:r w:rsidR="00637D78">
        <w:rPr>
          <w:rFonts w:ascii="Arial" w:hAnsi="Arial"/>
        </w:rPr>
        <w:t>.02.2019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2F7C55">
        <w:rPr>
          <w:rFonts w:ascii="Arial" w:hAnsi="Arial"/>
          <w:b/>
          <w:sz w:val="40"/>
        </w:rPr>
        <w:t xml:space="preserve"> 32</w:t>
      </w:r>
      <w:r w:rsidR="00755C0E">
        <w:rPr>
          <w:rFonts w:ascii="Arial" w:hAnsi="Arial"/>
          <w:b/>
          <w:sz w:val="40"/>
        </w:rPr>
        <w:t>2</w:t>
      </w:r>
      <w:r w:rsidR="002F7C55">
        <w:rPr>
          <w:rFonts w:ascii="Arial" w:hAnsi="Arial"/>
          <w:b/>
          <w:sz w:val="40"/>
        </w:rPr>
        <w:t>-14/19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25670F" w:rsidRDefault="00637D78" w:rsidP="002B13E9">
            <w:pPr>
              <w:rPr>
                <w:rFonts w:ascii="Arial" w:hAnsi="Arial"/>
                <w:b/>
                <w:sz w:val="24"/>
                <w:szCs w:val="16"/>
              </w:rPr>
            </w:pPr>
            <w:r w:rsidRPr="0025670F">
              <w:rPr>
                <w:rFonts w:ascii="Arial" w:hAnsi="Arial"/>
                <w:b/>
                <w:sz w:val="24"/>
                <w:szCs w:val="16"/>
              </w:rPr>
              <w:t>Benennung des Stadtwahlleiters und dessen Stellvertreter für die Landtagswahl 2019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637D78" w:rsidP="002B13E9">
            <w:pPr>
              <w:jc w:val="both"/>
              <w:rPr>
                <w:rFonts w:ascii="Arial" w:hAnsi="Arial"/>
                <w:sz w:val="22"/>
              </w:rPr>
            </w:pPr>
            <w:r w:rsidRPr="0025670F">
              <w:rPr>
                <w:rFonts w:ascii="Arial" w:hAnsi="Arial"/>
                <w:sz w:val="24"/>
              </w:rPr>
              <w:t>Der Stadtrat Ellrich beruft zur Landtagswahl 2019 Herrn Ronald Kuß zum Stadtwahlleiter und Frau Peggy Oeftiger zu seiner Stellvertreterin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C24EF9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25.03.2019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BD26D5" w:rsidRPr="00BD26D5" w:rsidRDefault="00BD26D5" w:rsidP="002B13E9">
            <w:pPr>
              <w:rPr>
                <w:rFonts w:ascii="Arial" w:hAnsi="Arial"/>
                <w:sz w:val="22"/>
                <w:szCs w:val="22"/>
              </w:rPr>
            </w:pPr>
            <w:r w:rsidRPr="00BD26D5">
              <w:rPr>
                <w:rFonts w:ascii="Arial" w:hAnsi="Arial"/>
                <w:sz w:val="22"/>
                <w:szCs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2F7C55">
        <w:rPr>
          <w:rFonts w:ascii="Arial" w:hAnsi="Arial" w:cs="Arial"/>
          <w:b/>
          <w:sz w:val="40"/>
          <w:szCs w:val="40"/>
        </w:rPr>
        <w:t xml:space="preserve"> 32</w:t>
      </w:r>
      <w:r w:rsidR="00755C0E">
        <w:rPr>
          <w:rFonts w:ascii="Arial" w:hAnsi="Arial" w:cs="Arial"/>
          <w:b/>
          <w:sz w:val="40"/>
          <w:szCs w:val="40"/>
        </w:rPr>
        <w:t>2</w:t>
      </w:r>
      <w:bookmarkStart w:id="0" w:name="_GoBack"/>
      <w:bookmarkEnd w:id="0"/>
      <w:r w:rsidR="002F7C55">
        <w:rPr>
          <w:rFonts w:ascii="Arial" w:hAnsi="Arial" w:cs="Arial"/>
          <w:b/>
          <w:sz w:val="40"/>
          <w:szCs w:val="40"/>
        </w:rPr>
        <w:t>-14/19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C24EF9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Stadtrat der Stadt Ellrich beruft zur Landtagswahl 2019 Herrn Ronald Kuß zum Stadtwahlleiter und Frau Peggy Oeftiger zu seiner Stellvertreterin.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FD141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Stadtrat beruft gemäß §</w:t>
      </w:r>
      <w:r w:rsidR="00BD26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 Abs. 2 ThürKWG einen Wahlleiter und eine weitere Person zu dessen Stellvertreter.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A330F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5670F"/>
    <w:rsid w:val="00285611"/>
    <w:rsid w:val="002933B4"/>
    <w:rsid w:val="0029540F"/>
    <w:rsid w:val="002B13E9"/>
    <w:rsid w:val="002E2F0D"/>
    <w:rsid w:val="002E34D6"/>
    <w:rsid w:val="002F7C55"/>
    <w:rsid w:val="00325804"/>
    <w:rsid w:val="003C37AD"/>
    <w:rsid w:val="0040399D"/>
    <w:rsid w:val="0041143A"/>
    <w:rsid w:val="004136D3"/>
    <w:rsid w:val="00420861"/>
    <w:rsid w:val="00421809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37D78"/>
    <w:rsid w:val="006B6C28"/>
    <w:rsid w:val="006B6EA6"/>
    <w:rsid w:val="006F1423"/>
    <w:rsid w:val="006F49CB"/>
    <w:rsid w:val="006F5FE4"/>
    <w:rsid w:val="007126E1"/>
    <w:rsid w:val="00755C0E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374B3"/>
    <w:rsid w:val="00B566CF"/>
    <w:rsid w:val="00B71DCD"/>
    <w:rsid w:val="00B926BD"/>
    <w:rsid w:val="00B96589"/>
    <w:rsid w:val="00BB4C26"/>
    <w:rsid w:val="00BC65B1"/>
    <w:rsid w:val="00BD26D5"/>
    <w:rsid w:val="00C106D5"/>
    <w:rsid w:val="00C24EF9"/>
    <w:rsid w:val="00C53A7F"/>
    <w:rsid w:val="00CF4295"/>
    <w:rsid w:val="00D96021"/>
    <w:rsid w:val="00DD3080"/>
    <w:rsid w:val="00E17D01"/>
    <w:rsid w:val="00E425B1"/>
    <w:rsid w:val="00E52CA6"/>
    <w:rsid w:val="00E545AC"/>
    <w:rsid w:val="00E74104"/>
    <w:rsid w:val="00E86113"/>
    <w:rsid w:val="00F111C7"/>
    <w:rsid w:val="00F23EB8"/>
    <w:rsid w:val="00F91FB5"/>
    <w:rsid w:val="00FD1413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10</cp:revision>
  <cp:lastPrinted>2000-11-22T14:32:00Z</cp:lastPrinted>
  <dcterms:created xsi:type="dcterms:W3CDTF">2019-02-08T09:53:00Z</dcterms:created>
  <dcterms:modified xsi:type="dcterms:W3CDTF">2019-03-15T11:22:00Z</dcterms:modified>
</cp:coreProperties>
</file>