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 xml:space="preserve">, den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3876B4">
        <w:rPr>
          <w:rFonts w:ascii="Arial" w:hAnsi="Arial"/>
          <w:b/>
          <w:sz w:val="40"/>
        </w:rPr>
        <w:t xml:space="preserve"> 013-19/24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3876B4" w:rsidRPr="003876B4" w:rsidRDefault="003876B4" w:rsidP="002B13E9">
            <w:pPr>
              <w:rPr>
                <w:rFonts w:ascii="Arial" w:hAnsi="Arial"/>
                <w:b/>
                <w:sz w:val="22"/>
                <w:szCs w:val="16"/>
              </w:rPr>
            </w:pPr>
            <w:r w:rsidRPr="003876B4">
              <w:rPr>
                <w:rFonts w:ascii="Arial" w:hAnsi="Arial"/>
                <w:b/>
                <w:sz w:val="22"/>
                <w:szCs w:val="16"/>
              </w:rPr>
              <w:t xml:space="preserve">Verleihung der Ehrenbezeichnung „Ehrenortsteilbürgermeister“ 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3876B4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 die Verleihung der Ehrenbezeichnung „Ehrenortsteilbürgermeister“ des Ortsteiles </w:t>
            </w:r>
            <w:proofErr w:type="spellStart"/>
            <w:r>
              <w:rPr>
                <w:rFonts w:ascii="Arial" w:hAnsi="Arial"/>
                <w:sz w:val="22"/>
              </w:rPr>
              <w:t>Gudersleben</w:t>
            </w:r>
            <w:proofErr w:type="spellEnd"/>
            <w:r>
              <w:rPr>
                <w:rFonts w:ascii="Arial" w:hAnsi="Arial"/>
                <w:sz w:val="22"/>
              </w:rPr>
              <w:t xml:space="preserve"> für Herrn Jens Schlichting. 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3876B4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 02.09.2019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3876B4" w:rsidRDefault="003876B4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3876B4" w:rsidRPr="003876B4" w:rsidRDefault="00151B53" w:rsidP="00151B53">
            <w:pPr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Bereitstellung der finanziellen Mittel gem. Hauptsatzung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3876B4">
        <w:rPr>
          <w:rFonts w:ascii="Arial" w:hAnsi="Arial" w:cs="Arial"/>
          <w:b/>
          <w:sz w:val="40"/>
          <w:szCs w:val="40"/>
        </w:rPr>
        <w:t xml:space="preserve"> 013-19/24</w:t>
      </w:r>
      <w:r w:rsidRPr="00E86113">
        <w:rPr>
          <w:rFonts w:ascii="Arial" w:hAnsi="Arial" w:cs="Arial"/>
          <w:b/>
        </w:rPr>
        <w:t xml:space="preserve">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3876B4" w:rsidP="003876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Der Stadtrat der Stadt Ellrich beschließt die Verleihung der Ehrenbezeichnung „Ehrenortsteilbürgermeister“ des Ortsteiles </w:t>
      </w:r>
      <w:proofErr w:type="spellStart"/>
      <w:r>
        <w:rPr>
          <w:rFonts w:ascii="Arial" w:hAnsi="Arial"/>
          <w:sz w:val="22"/>
        </w:rPr>
        <w:t>Gudersleben</w:t>
      </w:r>
      <w:proofErr w:type="spellEnd"/>
      <w:r>
        <w:rPr>
          <w:rFonts w:ascii="Arial" w:hAnsi="Arial"/>
          <w:sz w:val="22"/>
        </w:rPr>
        <w:t xml:space="preserve"> für Herrn Jens Schlichting.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3876B4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 12 Abs. 2 der Hauptsatzung können Ehrenbeamte, die mindestens 15 Jahre oder drei Wahlperioden ihr Amt ausgeübt haben, Ehrenbezeichnungen, hier Ehrenortsteilbürgermeister, erhalten. Herr Schlichting war von 1994 bis 2019 Ortsteilbürgermeister von </w:t>
      </w:r>
      <w:proofErr w:type="spellStart"/>
      <w:r>
        <w:rPr>
          <w:rFonts w:ascii="Arial" w:hAnsi="Arial" w:cs="Arial"/>
          <w:sz w:val="22"/>
          <w:szCs w:val="22"/>
        </w:rPr>
        <w:t>Gudersleben</w:t>
      </w:r>
      <w:proofErr w:type="spellEnd"/>
      <w:r>
        <w:rPr>
          <w:rFonts w:ascii="Arial" w:hAnsi="Arial" w:cs="Arial"/>
          <w:sz w:val="22"/>
          <w:szCs w:val="22"/>
        </w:rPr>
        <w:t>. Nach dem Thüringer Gesetz über kommunale Wahlbeamte ist dem Ehrenbeamten Ehrensold, welcher ein Drittel der zuletzt bezogenen Aufwandsentschädigung beträgt, zu zahlen.</w:t>
      </w:r>
      <w:r w:rsidR="00151B53">
        <w:rPr>
          <w:rFonts w:ascii="Arial" w:hAnsi="Arial" w:cs="Arial"/>
          <w:sz w:val="22"/>
          <w:szCs w:val="22"/>
        </w:rPr>
        <w:t xml:space="preserve"> </w:t>
      </w:r>
    </w:p>
    <w:p w:rsidR="003876B4" w:rsidRDefault="003876B4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B53"/>
    <w:rsid w:val="00151D79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876B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374B3"/>
    <w:rsid w:val="00B566CF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31C28"/>
    <w:rsid w:val="00E425B1"/>
    <w:rsid w:val="00E52CA6"/>
    <w:rsid w:val="00E74104"/>
    <w:rsid w:val="00E86113"/>
    <w:rsid w:val="00F111C7"/>
    <w:rsid w:val="00F23EB8"/>
    <w:rsid w:val="00F91FB5"/>
    <w:rsid w:val="00FD49FD"/>
    <w:rsid w:val="00FF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4</cp:revision>
  <cp:lastPrinted>2000-11-22T14:32:00Z</cp:lastPrinted>
  <dcterms:created xsi:type="dcterms:W3CDTF">2019-08-27T08:39:00Z</dcterms:created>
  <dcterms:modified xsi:type="dcterms:W3CDTF">2019-08-27T13:38:00Z</dcterms:modified>
</cp:coreProperties>
</file>