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146020" w:rsidP="00420861">
      <w:pPr>
        <w:tabs>
          <w:tab w:val="right" w:pos="9639"/>
        </w:tabs>
        <w:rPr>
          <w:rFonts w:ascii="Arial" w:hAnsi="Arial"/>
          <w:sz w:val="24"/>
        </w:rPr>
      </w:pPr>
      <w:r w:rsidRPr="00146020">
        <w:rPr>
          <w:rFonts w:ascii="Arial" w:hAnsi="Arial"/>
          <w:b/>
          <w:sz w:val="32"/>
          <w:szCs w:val="32"/>
        </w:rPr>
        <w:t>DER 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  <w:r w:rsidR="00420861">
        <w:rPr>
          <w:rFonts w:ascii="Arial" w:hAnsi="Arial"/>
          <w:b/>
          <w:sz w:val="32"/>
          <w:szCs w:val="32"/>
        </w:rPr>
        <w:tab/>
      </w:r>
      <w:r w:rsidR="00800827">
        <w:rPr>
          <w:rFonts w:ascii="Arial" w:hAnsi="Arial"/>
        </w:rPr>
        <w:t xml:space="preserve">Ellrich, den </w:t>
      </w:r>
      <w:r w:rsidR="00ED49F8">
        <w:rPr>
          <w:rFonts w:ascii="Arial" w:hAnsi="Arial"/>
        </w:rPr>
        <w:t>04.10.2016</w:t>
      </w:r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800827">
        <w:rPr>
          <w:rFonts w:ascii="Arial" w:hAnsi="Arial"/>
          <w:b/>
          <w:sz w:val="40"/>
        </w:rPr>
        <w:t xml:space="preserve"> </w:t>
      </w:r>
      <w:r>
        <w:rPr>
          <w:rFonts w:ascii="Arial" w:hAnsi="Arial"/>
          <w:sz w:val="24"/>
        </w:rPr>
        <w:t xml:space="preserve">     </w:t>
      </w:r>
      <w:r w:rsidR="00ED49F8">
        <w:rPr>
          <w:rFonts w:ascii="Arial" w:hAnsi="Arial"/>
          <w:b/>
          <w:sz w:val="40"/>
          <w:szCs w:val="40"/>
        </w:rPr>
        <w:t>154-14/19</w:t>
      </w:r>
      <w:r>
        <w:rPr>
          <w:rFonts w:ascii="Arial" w:hAnsi="Arial"/>
          <w:sz w:val="24"/>
        </w:rPr>
        <w:t xml:space="preserve"> 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181DFD" w:rsidRDefault="00ED49F8" w:rsidP="002B13E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Genehmigung der Niederschrift der öffentlichen Sitzung vom 05.09.2016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ED49F8" w:rsidRDefault="002B13E9" w:rsidP="00DF3CF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ED49F8"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D49F8" w:rsidRDefault="00ED49F8" w:rsidP="002B13E9">
            <w:pPr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Der Stadtrat der Stadt Ellrich genehmigt die Niederschrift der öffentlichen Sitzung vom 05.09.2016.</w:t>
            </w: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  <w:p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ThürKO vom 28.01.2003</w:t>
            </w:r>
            <w:r w:rsidR="00181DFD">
              <w:rPr>
                <w:rFonts w:ascii="Arial" w:hAnsi="Arial"/>
                <w:sz w:val="22"/>
              </w:rPr>
              <w:t xml:space="preserve">,  </w:t>
            </w:r>
            <w:r w:rsidR="0001000A">
              <w:rPr>
                <w:rFonts w:ascii="Arial" w:hAnsi="Arial"/>
                <w:sz w:val="22"/>
              </w:rPr>
              <w:t>zuletzt geändert durch Gesetz vom</w:t>
            </w:r>
            <w:r w:rsidR="007E5E79">
              <w:rPr>
                <w:rFonts w:ascii="Arial" w:hAnsi="Arial"/>
                <w:sz w:val="22"/>
              </w:rPr>
              <w:t xml:space="preserve"> 02.07.2016</w:t>
            </w:r>
            <w:r w:rsidR="000E4F05">
              <w:rPr>
                <w:rFonts w:ascii="Arial" w:hAnsi="Arial"/>
                <w:sz w:val="22"/>
              </w:rPr>
              <w:t xml:space="preserve"> </w:t>
            </w:r>
            <w:r w:rsidR="0001000A">
              <w:rPr>
                <w:rFonts w:ascii="Arial" w:hAnsi="Arial"/>
                <w:sz w:val="22"/>
              </w:rPr>
              <w:t>(</w:t>
            </w:r>
            <w:proofErr w:type="spellStart"/>
            <w:r w:rsidR="0001000A">
              <w:rPr>
                <w:rFonts w:ascii="Arial" w:hAnsi="Arial"/>
                <w:sz w:val="22"/>
              </w:rPr>
              <w:t>GVBl</w:t>
            </w:r>
            <w:proofErr w:type="spellEnd"/>
            <w:r w:rsidR="0001000A">
              <w:rPr>
                <w:rFonts w:ascii="Arial" w:hAnsi="Arial"/>
                <w:sz w:val="22"/>
              </w:rPr>
              <w:t xml:space="preserve">. S. </w:t>
            </w:r>
            <w:r w:rsidR="007E5E79">
              <w:rPr>
                <w:rFonts w:ascii="Arial" w:hAnsi="Arial"/>
                <w:sz w:val="22"/>
              </w:rPr>
              <w:t>244</w:t>
            </w:r>
            <w:r w:rsidR="00BB4C26">
              <w:rPr>
                <w:rFonts w:ascii="Arial" w:hAnsi="Arial"/>
                <w:sz w:val="22"/>
              </w:rPr>
              <w:t>)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FA4F3C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ED49F8" w:rsidRDefault="00ED49F8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ED49F8" w:rsidRPr="00ED49F8" w:rsidRDefault="00ED49F8" w:rsidP="002B13E9">
            <w:pPr>
              <w:rPr>
                <w:rFonts w:ascii="Arial" w:hAnsi="Arial"/>
                <w:sz w:val="22"/>
                <w:szCs w:val="22"/>
              </w:rPr>
            </w:pPr>
            <w:r w:rsidRPr="00ED49F8">
              <w:rPr>
                <w:rFonts w:ascii="Arial" w:hAnsi="Arial"/>
                <w:sz w:val="22"/>
                <w:szCs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ED49F8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Nein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  <w:bookmarkStart w:id="0" w:name="_GoBack"/>
        <w:bookmarkEnd w:id="0"/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  <w:t>…….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800827">
        <w:rPr>
          <w:rFonts w:ascii="Arial" w:hAnsi="Arial" w:cs="Arial"/>
        </w:rPr>
        <w:tab/>
        <w:t>…….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F111C7" w:rsidRDefault="00F111C7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ED49F8" w:rsidRDefault="00ED49F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ED49F8" w:rsidRDefault="00ED49F8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ED49F8">
        <w:rPr>
          <w:rFonts w:ascii="Arial" w:hAnsi="Arial"/>
          <w:b/>
          <w:sz w:val="40"/>
          <w:szCs w:val="40"/>
        </w:rPr>
        <w:t>154-14/19</w:t>
      </w:r>
      <w:r w:rsidR="00ED49F8">
        <w:rPr>
          <w:rFonts w:ascii="Arial" w:hAnsi="Arial"/>
          <w:sz w:val="24"/>
        </w:rPr>
        <w:t xml:space="preserve">                   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181DFD" w:rsidRDefault="00ED49F8" w:rsidP="002B13E9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4"/>
          <w:szCs w:val="24"/>
        </w:rPr>
        <w:t>Der Stadtrat der Stadt Ellrich genehmigt die Niederschrift der öffentlichen Sitzung vom 05.09.2016.</w:t>
      </w: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D49F8" w:rsidRDefault="00ED49F8" w:rsidP="002B13E9">
      <w:pPr>
        <w:rPr>
          <w:rFonts w:ascii="Arial" w:hAnsi="Arial" w:cs="Arial"/>
          <w:sz w:val="22"/>
          <w:szCs w:val="22"/>
        </w:rPr>
      </w:pPr>
    </w:p>
    <w:p w:rsidR="00ED49F8" w:rsidRDefault="00ED49F8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800827">
      <w:pPr>
        <w:outlineLvl w:val="0"/>
        <w:rPr>
          <w:rFonts w:ascii="Arial" w:hAnsi="Arial" w:cs="Arial"/>
          <w:sz w:val="10"/>
          <w:szCs w:val="10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ED49F8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Gemäß § 42 </w:t>
      </w:r>
      <w:proofErr w:type="spellStart"/>
      <w:r>
        <w:rPr>
          <w:rFonts w:ascii="Arial" w:hAnsi="Arial" w:cs="Arial"/>
          <w:sz w:val="22"/>
          <w:szCs w:val="22"/>
        </w:rPr>
        <w:t>ThürKO</w:t>
      </w:r>
      <w:proofErr w:type="spellEnd"/>
      <w:r>
        <w:rPr>
          <w:rFonts w:ascii="Arial" w:hAnsi="Arial" w:cs="Arial"/>
          <w:sz w:val="22"/>
          <w:szCs w:val="22"/>
        </w:rPr>
        <w:t xml:space="preserve"> ist die Niederschrift durch Beschluss zu genehmigen.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Matthias Ehrhold</w:t>
      </w:r>
    </w:p>
    <w:p w:rsidR="0029540F" w:rsidRPr="00800827" w:rsidRDefault="0029540F" w:rsidP="002B13E9">
      <w:pPr>
        <w:jc w:val="both"/>
        <w:rPr>
          <w:rFonts w:ascii="Arial" w:hAnsi="Arial" w:cs="Arial"/>
          <w:sz w:val="22"/>
          <w:szCs w:val="22"/>
        </w:rPr>
      </w:pPr>
      <w:r w:rsidRPr="00800827">
        <w:rPr>
          <w:rFonts w:ascii="Arial" w:hAnsi="Arial" w:cs="Arial"/>
          <w:sz w:val="22"/>
          <w:szCs w:val="22"/>
        </w:rPr>
        <w:t>Bürgermeister</w:t>
      </w:r>
    </w:p>
    <w:sectPr w:rsidR="0029540F" w:rsidRPr="00800827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1"/>
  </w:num>
  <w:num w:numId="5">
    <w:abstractNumId w:val="14"/>
  </w:num>
  <w:num w:numId="6">
    <w:abstractNumId w:val="17"/>
  </w:num>
  <w:num w:numId="7">
    <w:abstractNumId w:val="0"/>
  </w:num>
  <w:num w:numId="8">
    <w:abstractNumId w:val="5"/>
  </w:num>
  <w:num w:numId="9">
    <w:abstractNumId w:val="2"/>
  </w:num>
  <w:num w:numId="10">
    <w:abstractNumId w:val="15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8709A"/>
    <w:rsid w:val="000E4F05"/>
    <w:rsid w:val="000F29E7"/>
    <w:rsid w:val="00112AD6"/>
    <w:rsid w:val="00135186"/>
    <w:rsid w:val="00146020"/>
    <w:rsid w:val="00181DFD"/>
    <w:rsid w:val="001942B9"/>
    <w:rsid w:val="001F6B97"/>
    <w:rsid w:val="00285611"/>
    <w:rsid w:val="0029540F"/>
    <w:rsid w:val="002B13E9"/>
    <w:rsid w:val="002E2F0D"/>
    <w:rsid w:val="00325804"/>
    <w:rsid w:val="003C37AD"/>
    <w:rsid w:val="0040399D"/>
    <w:rsid w:val="0041143A"/>
    <w:rsid w:val="004136D3"/>
    <w:rsid w:val="00420861"/>
    <w:rsid w:val="004727C6"/>
    <w:rsid w:val="00475016"/>
    <w:rsid w:val="004C5930"/>
    <w:rsid w:val="004D3C10"/>
    <w:rsid w:val="004F5F28"/>
    <w:rsid w:val="00501CB0"/>
    <w:rsid w:val="00586656"/>
    <w:rsid w:val="006167AA"/>
    <w:rsid w:val="006B6C28"/>
    <w:rsid w:val="006B6EA6"/>
    <w:rsid w:val="006F1423"/>
    <w:rsid w:val="006F49CB"/>
    <w:rsid w:val="006F5FE4"/>
    <w:rsid w:val="007126E1"/>
    <w:rsid w:val="007A16F7"/>
    <w:rsid w:val="007E446D"/>
    <w:rsid w:val="007E5E79"/>
    <w:rsid w:val="00800827"/>
    <w:rsid w:val="008820D6"/>
    <w:rsid w:val="008A2385"/>
    <w:rsid w:val="008C2A8C"/>
    <w:rsid w:val="009050F6"/>
    <w:rsid w:val="00912AF8"/>
    <w:rsid w:val="00930E4B"/>
    <w:rsid w:val="00947C88"/>
    <w:rsid w:val="00963D2C"/>
    <w:rsid w:val="0099462F"/>
    <w:rsid w:val="00A15E04"/>
    <w:rsid w:val="00B71DCD"/>
    <w:rsid w:val="00B926BD"/>
    <w:rsid w:val="00B96589"/>
    <w:rsid w:val="00BB4C26"/>
    <w:rsid w:val="00C106D5"/>
    <w:rsid w:val="00C53A7F"/>
    <w:rsid w:val="00CF4295"/>
    <w:rsid w:val="00D96021"/>
    <w:rsid w:val="00DD3080"/>
    <w:rsid w:val="00E17D01"/>
    <w:rsid w:val="00E425B1"/>
    <w:rsid w:val="00E52CA6"/>
    <w:rsid w:val="00E74104"/>
    <w:rsid w:val="00E86113"/>
    <w:rsid w:val="00ED49F8"/>
    <w:rsid w:val="00F111C7"/>
    <w:rsid w:val="00F23EB8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1859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2</cp:revision>
  <cp:lastPrinted>2000-11-22T14:32:00Z</cp:lastPrinted>
  <dcterms:created xsi:type="dcterms:W3CDTF">2016-10-04T09:14:00Z</dcterms:created>
  <dcterms:modified xsi:type="dcterms:W3CDTF">2016-10-04T09:14:00Z</dcterms:modified>
</cp:coreProperties>
</file>